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D65E" w14:textId="62956E9A" w:rsidR="00CB5F26" w:rsidRDefault="00CB5F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5F26">
        <w:rPr>
          <w:rFonts w:ascii="Times New Roman" w:hAnsi="Times New Roman" w:cs="Times New Roman"/>
          <w:b/>
          <w:bCs/>
          <w:sz w:val="24"/>
          <w:szCs w:val="24"/>
          <w:u w:val="single"/>
        </w:rPr>
        <w:t>MINERÁLY (nerosty) a HORNINY</w:t>
      </w:r>
    </w:p>
    <w:p w14:paraId="307D45F1" w14:textId="4516021B" w:rsidR="00CB5F26" w:rsidRPr="00CB5F26" w:rsidRDefault="00CB5F26" w:rsidP="00CB5F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povrch Země</w:t>
      </w:r>
    </w:p>
    <w:p w14:paraId="6E51AD85" w14:textId="60528808" w:rsidR="00CB5F26" w:rsidRDefault="00CB5F26" w:rsidP="00994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PŮDA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působením mrazu, větru, deště, slunce</w:t>
      </w:r>
      <w:r w:rsidR="0099499C">
        <w:rPr>
          <w:rFonts w:ascii="Times New Roman" w:hAnsi="Times New Roman" w:cs="Times New Roman"/>
          <w:sz w:val="24"/>
          <w:szCs w:val="24"/>
        </w:rPr>
        <w:t xml:space="preserve"> na horniny a minerály</w:t>
      </w:r>
      <w:r>
        <w:rPr>
          <w:rFonts w:ascii="Times New Roman" w:hAnsi="Times New Roman" w:cs="Times New Roman"/>
          <w:sz w:val="24"/>
          <w:szCs w:val="24"/>
        </w:rPr>
        <w:t xml:space="preserve"> – zvětrávání</w:t>
      </w:r>
      <w:r w:rsidR="0099499C">
        <w:rPr>
          <w:rFonts w:ascii="Times New Roman" w:hAnsi="Times New Roman" w:cs="Times New Roman"/>
          <w:sz w:val="24"/>
          <w:szCs w:val="24"/>
        </w:rPr>
        <w:t xml:space="preserve"> + odumřelá těla rostlin a živočichů</w:t>
      </w:r>
    </w:p>
    <w:p w14:paraId="59398A79" w14:textId="2BAEAA17" w:rsidR="0099499C" w:rsidRDefault="0099499C" w:rsidP="00994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SLUNCE </w:t>
      </w:r>
      <w:r>
        <w:rPr>
          <w:rFonts w:ascii="Times New Roman" w:hAnsi="Times New Roman" w:cs="Times New Roman"/>
          <w:sz w:val="24"/>
          <w:szCs w:val="24"/>
        </w:rPr>
        <w:t>– hvězda, která nám dává energii – světlo a teplo, v rostlinách probíhá fotosyntéza</w:t>
      </w:r>
    </w:p>
    <w:p w14:paraId="645B8289" w14:textId="70EA3BF3" w:rsidR="0099499C" w:rsidRPr="0099499C" w:rsidRDefault="0099499C" w:rsidP="009949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Bez neživé přírody by nemohl existovat život na Zemi.</w:t>
      </w:r>
    </w:p>
    <w:p w14:paraId="10672E22" w14:textId="77777777" w:rsidR="0099499C" w:rsidRPr="00CB5F26" w:rsidRDefault="0099499C" w:rsidP="0099499C">
      <w:pPr>
        <w:rPr>
          <w:rFonts w:ascii="Times New Roman" w:hAnsi="Times New Roman" w:cs="Times New Roman"/>
          <w:sz w:val="24"/>
          <w:szCs w:val="24"/>
        </w:rPr>
      </w:pPr>
    </w:p>
    <w:p w14:paraId="0D3F36DF" w14:textId="77777777" w:rsidR="00CB5F26" w:rsidRPr="00CB5F26" w:rsidRDefault="00CB5F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B5F26" w:rsidRPr="00CB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13DF"/>
    <w:multiLevelType w:val="hybridMultilevel"/>
    <w:tmpl w:val="4F12DFEC"/>
    <w:lvl w:ilvl="0" w:tplc="50C866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7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26"/>
    <w:rsid w:val="0099499C"/>
    <w:rsid w:val="00C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EBA9"/>
  <w15:chartTrackingRefBased/>
  <w15:docId w15:val="{67603B13-0A65-4F92-92A3-3D4D0E5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Šašek</dc:creator>
  <cp:keywords/>
  <dc:description/>
  <cp:lastModifiedBy>Martin Šašek</cp:lastModifiedBy>
  <cp:revision>1</cp:revision>
  <dcterms:created xsi:type="dcterms:W3CDTF">2023-01-15T15:59:00Z</dcterms:created>
  <dcterms:modified xsi:type="dcterms:W3CDTF">2023-01-15T16:14:00Z</dcterms:modified>
</cp:coreProperties>
</file>