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D4AB" w14:textId="2339DDB8" w:rsidR="005469BE" w:rsidRDefault="005469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9BE">
        <w:rPr>
          <w:rFonts w:ascii="Times New Roman" w:hAnsi="Times New Roman" w:cs="Times New Roman"/>
          <w:b/>
          <w:bCs/>
          <w:sz w:val="28"/>
          <w:szCs w:val="28"/>
          <w:u w:val="single"/>
        </w:rPr>
        <w:t>ŽIVOČICHOVÉ</w:t>
      </w:r>
    </w:p>
    <w:p w14:paraId="7DFBA9D7" w14:textId="330C7B69" w:rsidR="005469BE" w:rsidRDefault="005469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Vlastnosti živočichů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69BE">
        <w:rPr>
          <w:rFonts w:ascii="Times New Roman" w:hAnsi="Times New Roman" w:cs="Times New Roman"/>
          <w:b/>
          <w:bCs/>
          <w:sz w:val="24"/>
          <w:szCs w:val="24"/>
        </w:rPr>
        <w:t>přijímají vodu a potravu, vylučují,</w:t>
      </w:r>
      <w:r w:rsidR="00AD1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9BE">
        <w:rPr>
          <w:rFonts w:ascii="Times New Roman" w:hAnsi="Times New Roman" w:cs="Times New Roman"/>
          <w:b/>
          <w:bCs/>
          <w:sz w:val="24"/>
          <w:szCs w:val="24"/>
        </w:rPr>
        <w:t>dýchají, reagují na změny v přírodě, pohybují se, rostou a vyvíjejí se, rozmnožují se</w:t>
      </w:r>
    </w:p>
    <w:p w14:paraId="050BA5A4" w14:textId="140BF870" w:rsidR="005469BE" w:rsidRDefault="005469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8EFC95" w14:textId="31365D72" w:rsidR="005469BE" w:rsidRPr="00170900" w:rsidRDefault="005469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09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Dělení živočichů </w:t>
      </w:r>
      <w:r w:rsidRPr="0017090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36C9F6F7" w14:textId="777E5E1F" w:rsidR="00170900" w:rsidRDefault="005469BE">
      <w:pPr>
        <w:rPr>
          <w:rFonts w:ascii="Times New Roman" w:hAnsi="Times New Roman" w:cs="Times New Roman"/>
          <w:sz w:val="24"/>
          <w:szCs w:val="24"/>
        </w:rPr>
      </w:pPr>
      <w:r w:rsidRPr="00170900">
        <w:rPr>
          <w:rFonts w:ascii="Times New Roman" w:hAnsi="Times New Roman" w:cs="Times New Roman"/>
          <w:b/>
          <w:bCs/>
          <w:sz w:val="24"/>
          <w:szCs w:val="24"/>
        </w:rPr>
        <w:t>OBRATLOVCI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0900">
        <w:rPr>
          <w:rFonts w:ascii="Times New Roman" w:hAnsi="Times New Roman" w:cs="Times New Roman"/>
          <w:sz w:val="24"/>
          <w:szCs w:val="24"/>
        </w:rPr>
        <w:t>kostra složená z kostí, páteř z obratlů</w:t>
      </w:r>
    </w:p>
    <w:p w14:paraId="2CBC7D99" w14:textId="37CC61A0" w:rsidR="005469BE" w:rsidRDefault="005469BE" w:rsidP="00170900">
      <w:pPr>
        <w:ind w:left="109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ryby – ploutve, dýchají žábrami</w:t>
      </w:r>
    </w:p>
    <w:p w14:paraId="1316F699" w14:textId="77777777" w:rsidR="005469BE" w:rsidRDefault="005469BE" w:rsidP="005469BE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obojživelníci – žijí ve vodě i na souši, z vajíček pulec, dýchá žábrami, pak  žába, mlok dýchají plícemi </w:t>
      </w:r>
    </w:p>
    <w:p w14:paraId="31586AE9" w14:textId="7F60BD7A" w:rsidR="005469BE" w:rsidRDefault="005469BE" w:rsidP="00170900">
      <w:pPr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plazi – žijí většinou na souši, tělo pokryté šupinami, krunýřem, dýchají </w:t>
      </w:r>
      <w:r w:rsidR="00170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plícemi </w:t>
      </w:r>
    </w:p>
    <w:p w14:paraId="6A4FCCB8" w14:textId="3D51FC63" w:rsidR="00170900" w:rsidRDefault="00170900" w:rsidP="005469BE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9BE">
        <w:rPr>
          <w:rFonts w:ascii="Times New Roman" w:hAnsi="Times New Roman" w:cs="Times New Roman"/>
          <w:sz w:val="24"/>
          <w:szCs w:val="24"/>
        </w:rPr>
        <w:t xml:space="preserve">ptáci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6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tělo pokryté peřím, křídla, zobák</w:t>
      </w:r>
    </w:p>
    <w:p w14:paraId="30D7B23D" w14:textId="2D307A30" w:rsidR="005469BE" w:rsidRDefault="00170900" w:rsidP="005469BE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9BE">
        <w:rPr>
          <w:rFonts w:ascii="Times New Roman" w:hAnsi="Times New Roman" w:cs="Times New Roman"/>
          <w:sz w:val="24"/>
          <w:szCs w:val="24"/>
        </w:rPr>
        <w:t>savci</w:t>
      </w:r>
      <w:r>
        <w:rPr>
          <w:rFonts w:ascii="Times New Roman" w:hAnsi="Times New Roman" w:cs="Times New Roman"/>
          <w:sz w:val="24"/>
          <w:szCs w:val="24"/>
        </w:rPr>
        <w:t xml:space="preserve"> – souš, voda, vzduch – rodí živá mláďata, sají mateřské mléko</w:t>
      </w:r>
    </w:p>
    <w:p w14:paraId="0AE28F59" w14:textId="77777777" w:rsidR="005469BE" w:rsidRPr="005469BE" w:rsidRDefault="005469BE">
      <w:pPr>
        <w:rPr>
          <w:rFonts w:ascii="Times New Roman" w:hAnsi="Times New Roman" w:cs="Times New Roman"/>
          <w:sz w:val="24"/>
          <w:szCs w:val="24"/>
        </w:rPr>
      </w:pPr>
    </w:p>
    <w:p w14:paraId="2C4CA969" w14:textId="00E742F7" w:rsidR="005469BE" w:rsidRDefault="00170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BEZOBRATLÍ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5469BE">
        <w:rPr>
          <w:rFonts w:ascii="Times New Roman" w:hAnsi="Times New Roman" w:cs="Times New Roman"/>
          <w:sz w:val="24"/>
          <w:szCs w:val="24"/>
        </w:rPr>
        <w:t>nemají kosti ani obratle</w:t>
      </w:r>
    </w:p>
    <w:p w14:paraId="231FF1D9" w14:textId="77777777" w:rsidR="00AD15F2" w:rsidRDefault="00AD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Hmyz – hlava, hruď, zadeček, tykadla, oči, ústní ústrojí, 3 páry končetin, </w:t>
      </w:r>
    </w:p>
    <w:p w14:paraId="4300ACB6" w14:textId="1D065CC0" w:rsidR="00AD15F2" w:rsidRPr="005469BE" w:rsidRDefault="00AD15F2" w:rsidP="00AD15F2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páry křídel – brouci motýli, včely, mouchy, vážky </w:t>
      </w:r>
    </w:p>
    <w:sectPr w:rsidR="00AD15F2" w:rsidRPr="0054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BE"/>
    <w:rsid w:val="00170900"/>
    <w:rsid w:val="005469BE"/>
    <w:rsid w:val="00A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99CD"/>
  <w15:chartTrackingRefBased/>
  <w15:docId w15:val="{D722EF4F-B742-4BAB-8284-2F25FA61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Šašek</dc:creator>
  <cp:keywords/>
  <dc:description/>
  <cp:lastModifiedBy>Martin Šašek</cp:lastModifiedBy>
  <cp:revision>2</cp:revision>
  <dcterms:created xsi:type="dcterms:W3CDTF">2022-11-13T09:08:00Z</dcterms:created>
  <dcterms:modified xsi:type="dcterms:W3CDTF">2022-11-13T09:24:00Z</dcterms:modified>
</cp:coreProperties>
</file>