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884C" w14:textId="77777777" w:rsidR="0068404F" w:rsidRPr="0068404F" w:rsidRDefault="0068404F" w:rsidP="00684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404F">
        <w:rPr>
          <w:rFonts w:ascii="Times New Roman" w:hAnsi="Times New Roman" w:cs="Times New Roman"/>
          <w:b/>
          <w:sz w:val="28"/>
          <w:szCs w:val="28"/>
          <w:u w:val="single"/>
        </w:rPr>
        <w:t>Doporučená literatura – 7. roč.</w:t>
      </w:r>
    </w:p>
    <w:p w14:paraId="04B9AEBE" w14:textId="77777777" w:rsidR="0068404F" w:rsidRPr="0068404F" w:rsidRDefault="0068404F" w:rsidP="0068404F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716E69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Eduard Petiška: Báje a pověsti starého Egypta a Mezopotámie</w:t>
      </w:r>
    </w:p>
    <w:p w14:paraId="34A5A59C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Ivan Olbracht: Ze starých letopisů</w:t>
      </w:r>
    </w:p>
    <w:p w14:paraId="51CF27FD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Vladislav Vančura: Obrazy z dějin národa českého</w:t>
      </w:r>
    </w:p>
    <w:p w14:paraId="133DF858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František Langer: Pražské legendy</w:t>
      </w:r>
    </w:p>
    <w:p w14:paraId="4B6CFCDE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Emanuel Frynta: Moudří blázni</w:t>
      </w:r>
    </w:p>
    <w:p w14:paraId="2F2DB3A1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Jan Werich: Fimfárum</w:t>
      </w:r>
    </w:p>
    <w:p w14:paraId="0750FF4F" w14:textId="5F8BEEF6" w:rsidR="0068404F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Carol Rifka Bruntová: Řekni vlkům, že jsem doma</w:t>
      </w:r>
    </w:p>
    <w:p w14:paraId="165B2AE3" w14:textId="0C9F55C3" w:rsidR="003B66CC" w:rsidRPr="003B66CC" w:rsidRDefault="003B66CC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Matilda Woods: Chlapec, pták a truhlář</w:t>
      </w:r>
    </w:p>
    <w:p w14:paraId="495F28AE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Shaun Tan: Příběhy z konce předměstí</w:t>
      </w:r>
    </w:p>
    <w:p w14:paraId="62A870C7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Renáta Fučíková: Shakespeare</w:t>
      </w:r>
    </w:p>
    <w:p w14:paraId="72FB6CC3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William Shakespeare: Romeo a Julie</w:t>
      </w:r>
    </w:p>
    <w:p w14:paraId="32887950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Jaromír John: Příběhy Dona Quijota</w:t>
      </w:r>
    </w:p>
    <w:p w14:paraId="38A2D14C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Daniel Defoe: Robinson Crusoe</w:t>
      </w:r>
    </w:p>
    <w:p w14:paraId="59442547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Rudyard Kipling: Kniha džunglí</w:t>
      </w:r>
    </w:p>
    <w:p w14:paraId="2656F860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Mark Twain: Dobrodružství Toma Sawyera</w:t>
      </w:r>
    </w:p>
    <w:p w14:paraId="71833DB5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Astrid Lindgrenová: Bratři Lví srdce</w:t>
      </w:r>
    </w:p>
    <w:p w14:paraId="52E349DB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Jack London: Volání divočiny</w:t>
      </w:r>
    </w:p>
    <w:p w14:paraId="74952F32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John Flanagan: Hraničářův učeň. První roky.</w:t>
      </w:r>
    </w:p>
    <w:p w14:paraId="1A408CCC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Uri Orlev: Ostrov v Ptačí ulici</w:t>
      </w:r>
    </w:p>
    <w:p w14:paraId="39663CDC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Lois Lowry: Dárce</w:t>
      </w:r>
    </w:p>
    <w:p w14:paraId="22399A17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Hana Bořkovcová: Zakázané holky</w:t>
      </w:r>
    </w:p>
    <w:p w14:paraId="16D939DA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Iva Procházková: Čas tajných přání</w:t>
      </w:r>
    </w:p>
    <w:p w14:paraId="268D1D57" w14:textId="26826B29" w:rsidR="0068404F" w:rsidRPr="003B66CC" w:rsidRDefault="0068404F" w:rsidP="0068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14:paraId="0EAB4E7A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  <w:u w:val="single"/>
        </w:rPr>
        <w:t>Za pololetí:</w:t>
      </w:r>
      <w:r w:rsidRPr="003B66CC">
        <w:rPr>
          <w:rFonts w:ascii="Times New Roman" w:hAnsi="Times New Roman" w:cs="Times New Roman"/>
          <w:sz w:val="24"/>
          <w:szCs w:val="24"/>
        </w:rPr>
        <w:t xml:space="preserve"> 3 knihy, z toho 1 libovolná a 2 knihy z „doporučené</w:t>
      </w:r>
    </w:p>
    <w:p w14:paraId="5CEE56D1" w14:textId="77777777" w:rsidR="0068404F" w:rsidRPr="003B66CC" w:rsidRDefault="0068404F" w:rsidP="0068404F">
      <w:pPr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literatury“</w:t>
      </w:r>
    </w:p>
    <w:p w14:paraId="3E85681E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  <w:u w:val="single"/>
        </w:rPr>
        <w:t>Ve čtenářském deníku:</w:t>
      </w:r>
      <w:r w:rsidRPr="003B66CC">
        <w:rPr>
          <w:rFonts w:ascii="Times New Roman" w:hAnsi="Times New Roman" w:cs="Times New Roman"/>
          <w:sz w:val="24"/>
          <w:szCs w:val="24"/>
        </w:rPr>
        <w:t xml:space="preserve"> 1) Obsah díla jako celku</w:t>
      </w:r>
    </w:p>
    <w:p w14:paraId="1EF818B9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                              2) Charakteristika jedné z postav (nebo </w:t>
      </w:r>
    </w:p>
    <w:p w14:paraId="2ED9322C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                                  vybrané básně, pohádky či povídky</w:t>
      </w:r>
    </w:p>
    <w:p w14:paraId="5D6687F7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                                  ze sbírky)</w:t>
      </w:r>
    </w:p>
    <w:p w14:paraId="5A78D93E" w14:textId="1BCCD772" w:rsidR="0068404F" w:rsidRPr="003B66CC" w:rsidRDefault="0068404F" w:rsidP="003B66CC">
      <w:pPr>
        <w:spacing w:after="0" w:line="240" w:lineRule="auto"/>
        <w:ind w:left="992" w:hanging="99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66CC">
        <w:rPr>
          <w:rFonts w:ascii="Times New Roman" w:hAnsi="Times New Roman" w:cs="Times New Roman"/>
          <w:sz w:val="24"/>
          <w:szCs w:val="24"/>
        </w:rPr>
        <w:t>3) Hodnocení knihy (s odůvodněním)</w:t>
      </w:r>
      <w:r w:rsidR="003B66CC">
        <w:rPr>
          <w:rFonts w:ascii="Times New Roman" w:hAnsi="Times New Roman" w:cs="Times New Roman"/>
          <w:sz w:val="24"/>
          <w:szCs w:val="24"/>
        </w:rPr>
        <w:br w:type="column"/>
      </w:r>
      <w:r w:rsidRPr="003B66CC">
        <w:rPr>
          <w:rFonts w:ascii="Times New Roman" w:hAnsi="Times New Roman" w:cs="Times New Roman"/>
          <w:b/>
          <w:sz w:val="28"/>
          <w:szCs w:val="28"/>
          <w:u w:val="single"/>
        </w:rPr>
        <w:t>Doporučená literatura – 7. roč.</w:t>
      </w:r>
    </w:p>
    <w:p w14:paraId="69330340" w14:textId="77777777" w:rsidR="0068404F" w:rsidRPr="003B66CC" w:rsidRDefault="0068404F" w:rsidP="0068404F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10A562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Eduard Petiška: Báje a pověsti starého Egypta a Mezopotámie</w:t>
      </w:r>
    </w:p>
    <w:p w14:paraId="4AA59976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Ivan Olbracht: Ze starých letopisů</w:t>
      </w:r>
    </w:p>
    <w:p w14:paraId="4DFD1D2E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Vladislav Vančura: Obrazy z dějin národa českého</w:t>
      </w:r>
    </w:p>
    <w:p w14:paraId="02555B56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František Langer: Pražské legendy</w:t>
      </w:r>
    </w:p>
    <w:p w14:paraId="1F9D9BC1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Emanuel Frynta: Moudří blázni</w:t>
      </w:r>
    </w:p>
    <w:p w14:paraId="7C6D06B7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Jan Werich: Fimfárum</w:t>
      </w:r>
    </w:p>
    <w:p w14:paraId="7DA795E2" w14:textId="26A12056" w:rsidR="0068404F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Carol Rifka Bruntová: Řekni vlkům, že jsem doma</w:t>
      </w:r>
    </w:p>
    <w:p w14:paraId="0E623BE4" w14:textId="4799E5CC" w:rsidR="003B66CC" w:rsidRPr="003B66CC" w:rsidRDefault="003B66CC" w:rsidP="003B66CC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Matilda Woods: Chlapec, pták a truhlář</w:t>
      </w:r>
    </w:p>
    <w:p w14:paraId="212E059A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Shaun Tan: Příběhy z konce předměstí</w:t>
      </w:r>
    </w:p>
    <w:p w14:paraId="7D999A37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Renáta Fučíková: Shakespeare</w:t>
      </w:r>
    </w:p>
    <w:p w14:paraId="08BE35CE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William Shakespeare: Romeo a Julie</w:t>
      </w:r>
    </w:p>
    <w:p w14:paraId="0422E333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Jaromír John: Příběhy Dona Quijota</w:t>
      </w:r>
    </w:p>
    <w:p w14:paraId="4972DA51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Daniel Defoe: Robinson Crusoe</w:t>
      </w:r>
    </w:p>
    <w:p w14:paraId="562E3782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Rudyard Kipling: Kniha džunglí</w:t>
      </w:r>
    </w:p>
    <w:p w14:paraId="46144726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Mark Twain: Dobrodružství Toma Sawyera</w:t>
      </w:r>
    </w:p>
    <w:p w14:paraId="12FA5D3E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Astrid Lindgrenová: Bratři Lví srdce</w:t>
      </w:r>
    </w:p>
    <w:p w14:paraId="29D7BE3C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Jack London: Volání divočiny</w:t>
      </w:r>
    </w:p>
    <w:p w14:paraId="54A9CBCD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John Flanagan: Hraničářův učeň. První roky.</w:t>
      </w:r>
    </w:p>
    <w:p w14:paraId="10FC66AB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Uri Orlev: Ostrov v Ptačí ulici</w:t>
      </w:r>
    </w:p>
    <w:p w14:paraId="3DFB76E0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Lois Lowry: Dárce</w:t>
      </w:r>
    </w:p>
    <w:p w14:paraId="730C5786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Hana Bořkovcová: Zakázané holky</w:t>
      </w:r>
    </w:p>
    <w:p w14:paraId="3B869BF4" w14:textId="77777777" w:rsidR="0068404F" w:rsidRPr="003B66CC" w:rsidRDefault="0068404F" w:rsidP="0068404F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Iva Procházková: Čas tajných přání</w:t>
      </w:r>
    </w:p>
    <w:p w14:paraId="3619A540" w14:textId="77777777" w:rsidR="0068404F" w:rsidRPr="003B66CC" w:rsidRDefault="0068404F" w:rsidP="0068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14:paraId="10E55847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  <w:u w:val="single"/>
        </w:rPr>
        <w:t>Za pololetí:</w:t>
      </w:r>
      <w:r w:rsidRPr="003B66CC">
        <w:rPr>
          <w:rFonts w:ascii="Times New Roman" w:hAnsi="Times New Roman" w:cs="Times New Roman"/>
          <w:sz w:val="24"/>
          <w:szCs w:val="24"/>
        </w:rPr>
        <w:t xml:space="preserve"> 3 knihy, z toho 1 libovolná a 2 knihy z „doporučené</w:t>
      </w:r>
    </w:p>
    <w:p w14:paraId="49784EF8" w14:textId="77777777" w:rsidR="0068404F" w:rsidRPr="003B66CC" w:rsidRDefault="0068404F" w:rsidP="0068404F">
      <w:pPr>
        <w:spacing w:after="0" w:line="240" w:lineRule="auto"/>
        <w:ind w:left="992" w:hanging="284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literatury“</w:t>
      </w:r>
    </w:p>
    <w:p w14:paraId="277A5C42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  <w:u w:val="single"/>
        </w:rPr>
        <w:t>Ve čtenářském deníku:</w:t>
      </w:r>
      <w:r w:rsidRPr="003B66CC">
        <w:rPr>
          <w:rFonts w:ascii="Times New Roman" w:hAnsi="Times New Roman" w:cs="Times New Roman"/>
          <w:sz w:val="24"/>
          <w:szCs w:val="24"/>
        </w:rPr>
        <w:t xml:space="preserve"> 1) Obsah díla jako celku</w:t>
      </w:r>
    </w:p>
    <w:p w14:paraId="1C32137D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                              2) Charakteristika jedné z postav (nebo </w:t>
      </w:r>
    </w:p>
    <w:p w14:paraId="48226F23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                                  vybrané básně, pohádky či povídky</w:t>
      </w:r>
    </w:p>
    <w:p w14:paraId="6C0E6B8D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                                  ze sbírky)</w:t>
      </w:r>
    </w:p>
    <w:p w14:paraId="0040F843" w14:textId="77777777" w:rsidR="0068404F" w:rsidRPr="003B66CC" w:rsidRDefault="0068404F" w:rsidP="0068404F">
      <w:pPr>
        <w:spacing w:after="0" w:line="240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3B66CC">
        <w:rPr>
          <w:rFonts w:ascii="Times New Roman" w:hAnsi="Times New Roman" w:cs="Times New Roman"/>
          <w:sz w:val="24"/>
          <w:szCs w:val="24"/>
        </w:rPr>
        <w:t xml:space="preserve">                                      3) Hodnocení knihy (s odůvodněním)</w:t>
      </w:r>
    </w:p>
    <w:p w14:paraId="682267AB" w14:textId="77777777" w:rsidR="0068404F" w:rsidRPr="0068404F" w:rsidRDefault="0068404F">
      <w:pPr>
        <w:rPr>
          <w:rFonts w:ascii="Times New Roman" w:hAnsi="Times New Roman" w:cs="Times New Roman"/>
          <w:sz w:val="24"/>
          <w:szCs w:val="24"/>
        </w:rPr>
      </w:pPr>
    </w:p>
    <w:sectPr w:rsidR="0068404F" w:rsidRPr="0068404F" w:rsidSect="0068404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4F"/>
    <w:rsid w:val="003B66CC"/>
    <w:rsid w:val="006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727D"/>
  <w15:chartTrackingRefBased/>
  <w15:docId w15:val="{3F06CC79-9B95-4305-AC5E-933F88FD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Týc</dc:creator>
  <cp:keywords/>
  <dc:description/>
  <cp:lastModifiedBy>Filip Týc</cp:lastModifiedBy>
  <cp:revision>2</cp:revision>
  <dcterms:created xsi:type="dcterms:W3CDTF">2020-09-19T07:11:00Z</dcterms:created>
  <dcterms:modified xsi:type="dcterms:W3CDTF">2021-08-24T16:45:00Z</dcterms:modified>
</cp:coreProperties>
</file>