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EEC85D" w14:textId="760C0216" w:rsidR="00F04AFF" w:rsidRPr="00F40AB0" w:rsidRDefault="00F04AFF" w:rsidP="004D4B39">
      <w:pPr>
        <w:pStyle w:val="Nadpis1"/>
        <w:numPr>
          <w:ilvl w:val="0"/>
          <w:numId w:val="6"/>
        </w:numPr>
        <w:rPr>
          <w:rFonts w:asciiTheme="minorHAnsi" w:hAnsiTheme="minorHAnsi"/>
        </w:rPr>
      </w:pPr>
      <w:r w:rsidRPr="00F40AB0">
        <w:rPr>
          <w:rFonts w:asciiTheme="minorHAnsi" w:hAnsiTheme="minorHAnsi"/>
        </w:rPr>
        <w:t>podtéma: Voda kolem nás</w:t>
      </w:r>
    </w:p>
    <w:p w14:paraId="1A895621" w14:textId="77777777" w:rsidR="00F04AFF" w:rsidRPr="004D4B39" w:rsidRDefault="00F04AFF" w:rsidP="00F04AFF">
      <w:pPr>
        <w:rPr>
          <w:sz w:val="24"/>
          <w:szCs w:val="24"/>
        </w:rPr>
      </w:pPr>
    </w:p>
    <w:p w14:paraId="21B9E843" w14:textId="77777777" w:rsidR="00F04AFF" w:rsidRPr="004D4B39" w:rsidRDefault="00F04AFF" w:rsidP="00F04AFF">
      <w:pPr>
        <w:pStyle w:val="Odstavecseseznamem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4D4B39">
        <w:rPr>
          <w:sz w:val="24"/>
          <w:szCs w:val="24"/>
        </w:rPr>
        <w:t>poznávání vodního ekosystému a koloběhu vody, skupenství</w:t>
      </w:r>
    </w:p>
    <w:p w14:paraId="7410159F" w14:textId="77777777" w:rsidR="00F04AFF" w:rsidRPr="004D4B39" w:rsidRDefault="00F04AFF" w:rsidP="00F04AFF">
      <w:pPr>
        <w:pStyle w:val="Odstavecseseznamem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4D4B39">
        <w:rPr>
          <w:sz w:val="24"/>
          <w:szCs w:val="24"/>
        </w:rPr>
        <w:t>vodní živočichové</w:t>
      </w:r>
    </w:p>
    <w:p w14:paraId="281A7950" w14:textId="77777777" w:rsidR="00F04AFF" w:rsidRPr="004D4B39" w:rsidRDefault="00F04AFF" w:rsidP="00F04AFF">
      <w:pPr>
        <w:pStyle w:val="Odstavecseseznamem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4D4B39">
        <w:rPr>
          <w:sz w:val="24"/>
          <w:szCs w:val="24"/>
        </w:rPr>
        <w:t>slaná/ sladká voda – zapojování všech smyslů</w:t>
      </w:r>
    </w:p>
    <w:p w14:paraId="1AACB1FB" w14:textId="77777777" w:rsidR="00F04AFF" w:rsidRPr="004D4B39" w:rsidRDefault="00F04AFF" w:rsidP="00F04AFF">
      <w:pPr>
        <w:pStyle w:val="Odstavecseseznamem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4D4B39">
        <w:rPr>
          <w:sz w:val="24"/>
          <w:szCs w:val="24"/>
        </w:rPr>
        <w:t>ochrana životního prostředí – třídění odpadu</w:t>
      </w:r>
    </w:p>
    <w:p w14:paraId="6E349B56" w14:textId="77777777" w:rsidR="00F04AFF" w:rsidRDefault="00F04AFF" w:rsidP="00F04AFF"/>
    <w:p w14:paraId="73381213" w14:textId="77777777" w:rsidR="00F04AFF" w:rsidRDefault="00F04AFF" w:rsidP="00F04AFF">
      <w:pPr>
        <w:rPr>
          <w:noProof/>
        </w:rPr>
      </w:pPr>
    </w:p>
    <w:p w14:paraId="491A4908" w14:textId="77777777" w:rsidR="00F04AFF" w:rsidRDefault="00F04AFF" w:rsidP="00F04AFF">
      <w:pPr>
        <w:jc w:val="center"/>
      </w:pPr>
      <w:r>
        <w:rPr>
          <w:noProof/>
          <w:lang w:eastAsia="cs-CZ"/>
        </w:rPr>
        <w:drawing>
          <wp:inline distT="0" distB="0" distL="0" distR="0" wp14:anchorId="724EB26A" wp14:editId="6A5415E7">
            <wp:extent cx="5273040" cy="7030719"/>
            <wp:effectExtent l="0" t="0" r="3810" b="0"/>
            <wp:docPr id="25" name="Obrázek 25" descr="Související obrázek | Nature kids, Kindergarden, Children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ouvisející obrázek | Nature kids, Kindergarden, Childrens 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1" r="1032"/>
                    <a:stretch/>
                  </pic:blipFill>
                  <pic:spPr bwMode="auto">
                    <a:xfrm>
                      <a:off x="0" y="0"/>
                      <a:ext cx="5309025" cy="707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08190" w14:textId="77777777" w:rsidR="00F04AFF" w:rsidRDefault="00F04AFF" w:rsidP="00F04AFF">
      <w:pPr>
        <w:jc w:val="center"/>
      </w:pPr>
    </w:p>
    <w:p w14:paraId="472739FE" w14:textId="77777777" w:rsidR="00F04AFF" w:rsidRPr="000F6033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  <w:u w:val="single"/>
        </w:rPr>
      </w:pPr>
      <w:r w:rsidRPr="000F6033">
        <w:rPr>
          <w:b/>
          <w:bCs/>
          <w:sz w:val="24"/>
          <w:szCs w:val="24"/>
          <w:u w:val="single"/>
        </w:rPr>
        <w:lastRenderedPageBreak/>
        <w:t xml:space="preserve">Co prožila kapka vody </w:t>
      </w:r>
    </w:p>
    <w:p w14:paraId="46E8A675" w14:textId="77777777" w:rsidR="00F04AFF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</w:p>
    <w:p w14:paraId="6646A088" w14:textId="77777777" w:rsidR="00F04AFF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  <w:r w:rsidRPr="009A3B8E">
        <w:rPr>
          <w:b/>
          <w:bCs/>
          <w:sz w:val="24"/>
          <w:szCs w:val="24"/>
        </w:rPr>
        <w:t xml:space="preserve">Povím Vám příběh kratičký </w:t>
      </w:r>
    </w:p>
    <w:p w14:paraId="3E896CEE" w14:textId="77777777" w:rsidR="00F04AFF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  <w:r w:rsidRPr="009A3B8E">
        <w:rPr>
          <w:b/>
          <w:bCs/>
          <w:sz w:val="24"/>
          <w:szCs w:val="24"/>
        </w:rPr>
        <w:t xml:space="preserve">o cestě vodní kapičky. </w:t>
      </w:r>
    </w:p>
    <w:p w14:paraId="3924B30A" w14:textId="77777777" w:rsidR="00F04AFF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  <w:r w:rsidRPr="009A3B8E">
        <w:rPr>
          <w:b/>
          <w:bCs/>
          <w:sz w:val="24"/>
          <w:szCs w:val="24"/>
        </w:rPr>
        <w:t xml:space="preserve">V potůčku se prohání, </w:t>
      </w:r>
    </w:p>
    <w:p w14:paraId="4FF55289" w14:textId="77777777" w:rsidR="00F04AFF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  <w:r w:rsidRPr="009A3B8E">
        <w:rPr>
          <w:b/>
          <w:bCs/>
          <w:sz w:val="24"/>
          <w:szCs w:val="24"/>
        </w:rPr>
        <w:t xml:space="preserve">když ji slunce zahřeje, </w:t>
      </w:r>
    </w:p>
    <w:p w14:paraId="116C2BB0" w14:textId="77777777" w:rsidR="00F04AFF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  <w:r w:rsidRPr="009A3B8E">
        <w:rPr>
          <w:b/>
          <w:bCs/>
          <w:sz w:val="24"/>
          <w:szCs w:val="24"/>
        </w:rPr>
        <w:t xml:space="preserve">na páru se promění, </w:t>
      </w:r>
    </w:p>
    <w:p w14:paraId="7DD4B136" w14:textId="77777777" w:rsidR="00F04AFF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  <w:r w:rsidRPr="009A3B8E">
        <w:rPr>
          <w:b/>
          <w:bCs/>
          <w:sz w:val="24"/>
          <w:szCs w:val="24"/>
        </w:rPr>
        <w:t xml:space="preserve">kam se potom poděje? </w:t>
      </w:r>
    </w:p>
    <w:p w14:paraId="639F603F" w14:textId="77777777" w:rsidR="00F04AFF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</w:p>
    <w:p w14:paraId="743C45FF" w14:textId="77777777" w:rsidR="00F04AFF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  <w:r w:rsidRPr="009A3B8E">
        <w:rPr>
          <w:b/>
          <w:bCs/>
          <w:sz w:val="24"/>
          <w:szCs w:val="24"/>
        </w:rPr>
        <w:t xml:space="preserve">Stoupá vzhůru do mraků. </w:t>
      </w:r>
    </w:p>
    <w:p w14:paraId="4756442B" w14:textId="77777777" w:rsidR="00F04AFF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  <w:r w:rsidRPr="009A3B8E">
        <w:rPr>
          <w:b/>
          <w:bCs/>
          <w:sz w:val="24"/>
          <w:szCs w:val="24"/>
        </w:rPr>
        <w:t xml:space="preserve">je to cesta zázraků. </w:t>
      </w:r>
    </w:p>
    <w:p w14:paraId="5381FB43" w14:textId="77777777" w:rsidR="00F04AFF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  <w:r w:rsidRPr="009A3B8E">
        <w:rPr>
          <w:b/>
          <w:bCs/>
          <w:sz w:val="24"/>
          <w:szCs w:val="24"/>
        </w:rPr>
        <w:t xml:space="preserve">Až má mráček plné bříško, </w:t>
      </w:r>
    </w:p>
    <w:p w14:paraId="3C912AC8" w14:textId="77777777" w:rsidR="00F04AFF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  <w:r w:rsidRPr="009A3B8E">
        <w:rPr>
          <w:b/>
          <w:bCs/>
          <w:sz w:val="24"/>
          <w:szCs w:val="24"/>
        </w:rPr>
        <w:t xml:space="preserve">zahromuje „stačí!“ </w:t>
      </w:r>
    </w:p>
    <w:p w14:paraId="282314A6" w14:textId="77777777" w:rsidR="00F04AFF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  <w:r w:rsidRPr="009A3B8E">
        <w:rPr>
          <w:b/>
          <w:bCs/>
          <w:sz w:val="24"/>
          <w:szCs w:val="24"/>
        </w:rPr>
        <w:t xml:space="preserve">Kapička se změní v deštík, </w:t>
      </w:r>
    </w:p>
    <w:p w14:paraId="64DBDD8C" w14:textId="77777777" w:rsidR="00F04AFF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  <w:r w:rsidRPr="009A3B8E">
        <w:rPr>
          <w:b/>
          <w:bCs/>
          <w:sz w:val="24"/>
          <w:szCs w:val="24"/>
        </w:rPr>
        <w:t xml:space="preserve">pláštěnku ti smáčí. </w:t>
      </w:r>
    </w:p>
    <w:p w14:paraId="61CF3B5E" w14:textId="77777777" w:rsidR="00F04AFF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</w:p>
    <w:p w14:paraId="66257A7C" w14:textId="77777777" w:rsidR="00F04AFF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  <w:r w:rsidRPr="009A3B8E">
        <w:rPr>
          <w:b/>
          <w:bCs/>
          <w:sz w:val="24"/>
          <w:szCs w:val="24"/>
        </w:rPr>
        <w:t>Tenhle příběh nemá konec,</w:t>
      </w:r>
    </w:p>
    <w:p w14:paraId="46D8D21F" w14:textId="77777777" w:rsidR="00F04AFF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  <w:r w:rsidRPr="009A3B8E">
        <w:rPr>
          <w:b/>
          <w:bCs/>
          <w:sz w:val="24"/>
          <w:szCs w:val="24"/>
        </w:rPr>
        <w:t xml:space="preserve"> není za ním tečka, </w:t>
      </w:r>
    </w:p>
    <w:p w14:paraId="0701B865" w14:textId="77777777" w:rsidR="00F04AFF" w:rsidRPr="000F6033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b/>
          <w:bCs/>
          <w:sz w:val="24"/>
          <w:szCs w:val="24"/>
        </w:rPr>
      </w:pPr>
      <w:r w:rsidRPr="009A3B8E">
        <w:rPr>
          <w:b/>
          <w:bCs/>
          <w:sz w:val="24"/>
          <w:szCs w:val="24"/>
        </w:rPr>
        <w:t>kapka steče do potůčku a zas dokolečka.</w:t>
      </w:r>
    </w:p>
    <w:p w14:paraId="680BB8F4" w14:textId="77777777" w:rsidR="00F04AFF" w:rsidRDefault="00F04AFF" w:rsidP="00F04AFF">
      <w:pPr>
        <w:spacing w:after="0" w:line="240" w:lineRule="auto"/>
      </w:pPr>
    </w:p>
    <w:p w14:paraId="24C366AC" w14:textId="77777777" w:rsidR="00F04AFF" w:rsidRDefault="00F04AFF" w:rsidP="00F04AFF">
      <w:pPr>
        <w:spacing w:after="0" w:line="240" w:lineRule="auto"/>
      </w:pPr>
    </w:p>
    <w:p w14:paraId="77469BE3" w14:textId="77777777" w:rsidR="00F04AFF" w:rsidRPr="000F6033" w:rsidRDefault="00F04AFF" w:rsidP="00F04AFF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0F6033">
        <w:rPr>
          <w:b/>
          <w:bCs/>
          <w:sz w:val="28"/>
          <w:szCs w:val="28"/>
          <w:u w:val="single"/>
        </w:rPr>
        <w:t>Samá voda</w:t>
      </w:r>
    </w:p>
    <w:p w14:paraId="6AD757A3" w14:textId="77777777" w:rsidR="00F04AFF" w:rsidRPr="000F6033" w:rsidRDefault="00F04AFF" w:rsidP="00F04AF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6249F1F0" w14:textId="77777777" w:rsidR="00F04AFF" w:rsidRPr="000F6033" w:rsidRDefault="00F04AFF" w:rsidP="00F04AFF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F6033">
        <w:rPr>
          <w:b/>
          <w:bCs/>
          <w:sz w:val="28"/>
          <w:szCs w:val="28"/>
        </w:rPr>
        <w:t>Na počátku kapička,</w:t>
      </w:r>
    </w:p>
    <w:p w14:paraId="49D3696A" w14:textId="77777777" w:rsidR="00F04AFF" w:rsidRPr="000F6033" w:rsidRDefault="00F04AFF" w:rsidP="00F04AFF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F6033">
        <w:rPr>
          <w:b/>
          <w:bCs/>
          <w:sz w:val="28"/>
          <w:szCs w:val="28"/>
        </w:rPr>
        <w:t>z kapky říčka maličká.</w:t>
      </w:r>
    </w:p>
    <w:p w14:paraId="4E7FF08F" w14:textId="77777777" w:rsidR="00F04AFF" w:rsidRPr="000F6033" w:rsidRDefault="00F04AFF" w:rsidP="00F04AFF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F6033">
        <w:rPr>
          <w:b/>
          <w:bCs/>
          <w:sz w:val="28"/>
          <w:szCs w:val="28"/>
        </w:rPr>
        <w:t>A když říčka s řekou splyne,</w:t>
      </w:r>
    </w:p>
    <w:p w14:paraId="1D3C6AC1" w14:textId="77777777" w:rsidR="00F04AFF" w:rsidRPr="000F6033" w:rsidRDefault="00F04AFF" w:rsidP="00F04AFF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F6033">
        <w:rPr>
          <w:b/>
          <w:bCs/>
          <w:sz w:val="28"/>
          <w:szCs w:val="28"/>
        </w:rPr>
        <w:t>přidají se další,</w:t>
      </w:r>
    </w:p>
    <w:p w14:paraId="31D8288F" w14:textId="77777777" w:rsidR="00F04AFF" w:rsidRPr="000F6033" w:rsidRDefault="00F04AFF" w:rsidP="00F04AFF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F6033">
        <w:rPr>
          <w:b/>
          <w:bCs/>
          <w:sz w:val="28"/>
          <w:szCs w:val="28"/>
        </w:rPr>
        <w:t>jiné vody ze všech stran</w:t>
      </w:r>
    </w:p>
    <w:p w14:paraId="1FD1FE69" w14:textId="36D928A5" w:rsidR="00F04AFF" w:rsidRDefault="00F04AFF" w:rsidP="004D4B39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F6033">
        <w:rPr>
          <w:b/>
          <w:bCs/>
          <w:sz w:val="28"/>
          <w:szCs w:val="28"/>
        </w:rPr>
        <w:t>a z kapky je oceán.</w:t>
      </w:r>
    </w:p>
    <w:p w14:paraId="43F900BB" w14:textId="429DE804" w:rsidR="00EE7AEF" w:rsidRDefault="00EE7AEF" w:rsidP="004D4B39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3EDAB260" w14:textId="66F9ED4E" w:rsidR="00EE7AEF" w:rsidRDefault="00EE7AEF" w:rsidP="004D4B39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1D11C0C6" w14:textId="4D1D33EF" w:rsidR="00EE7AEF" w:rsidRDefault="00EE7AEF" w:rsidP="004D4B39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745E4704" w14:textId="77777777" w:rsidR="00EE7AEF" w:rsidRPr="004D4B39" w:rsidRDefault="00EE7AEF" w:rsidP="004D4B3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212529"/>
          <w:sz w:val="36"/>
          <w:szCs w:val="36"/>
          <w:lang w:eastAsia="cs-CZ"/>
        </w:rPr>
      </w:pPr>
    </w:p>
    <w:p w14:paraId="5619B94A" w14:textId="77777777" w:rsidR="00F04AFF" w:rsidRDefault="00F04AFF" w:rsidP="00F04AFF">
      <w:pPr>
        <w:pStyle w:val="Nadpis3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lastRenderedPageBreak/>
        <w:t>Návrhy aktivit:</w:t>
      </w:r>
    </w:p>
    <w:p w14:paraId="33E64019" w14:textId="77777777" w:rsidR="00F04AFF" w:rsidRDefault="00F04AFF" w:rsidP="00F04AFF">
      <w:pPr>
        <w:spacing w:after="0" w:line="240" w:lineRule="auto"/>
        <w:rPr>
          <w:rFonts w:eastAsia="Times New Roman" w:cstheme="minorHAnsi"/>
          <w:i/>
          <w:iCs/>
          <w:color w:val="212529"/>
          <w:sz w:val="26"/>
          <w:szCs w:val="26"/>
          <w:lang w:eastAsia="cs-CZ"/>
        </w:rPr>
      </w:pPr>
    </w:p>
    <w:p w14:paraId="2335CE5C" w14:textId="77777777" w:rsidR="00F04AFF" w:rsidRPr="00A80F2F" w:rsidRDefault="00F04AFF" w:rsidP="00F04AFF">
      <w:pPr>
        <w:pStyle w:val="Odstavecseseznamem"/>
        <w:numPr>
          <w:ilvl w:val="0"/>
          <w:numId w:val="3"/>
        </w:numPr>
        <w:spacing w:after="0" w:line="240" w:lineRule="auto"/>
        <w:rPr>
          <w:rFonts w:eastAsia="Times New Roman" w:cstheme="minorHAnsi"/>
          <w:i/>
          <w:iCs/>
          <w:color w:val="212529"/>
          <w:sz w:val="24"/>
          <w:szCs w:val="24"/>
          <w:lang w:eastAsia="cs-CZ"/>
        </w:rPr>
      </w:pPr>
      <w:r w:rsidRPr="00A80F2F">
        <w:rPr>
          <w:rFonts w:eastAsia="Times New Roman" w:cstheme="minorHAnsi"/>
          <w:i/>
          <w:iCs/>
          <w:color w:val="212529"/>
          <w:sz w:val="24"/>
          <w:szCs w:val="24"/>
          <w:lang w:eastAsia="cs-CZ"/>
        </w:rPr>
        <w:t>prohlížení obrázků v dětské encyklopedii</w:t>
      </w:r>
    </w:p>
    <w:p w14:paraId="623A59A4" w14:textId="77777777" w:rsidR="00F04AFF" w:rsidRPr="00102A41" w:rsidRDefault="00F04AFF" w:rsidP="00F04AF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cs-CZ"/>
        </w:rPr>
      </w:pPr>
      <w:r w:rsidRPr="00102A41">
        <w:rPr>
          <w:rFonts w:eastAsia="Times New Roman" w:cstheme="minorHAnsi"/>
          <w:color w:val="212529"/>
          <w:sz w:val="24"/>
          <w:szCs w:val="24"/>
          <w:lang w:eastAsia="cs-CZ"/>
        </w:rPr>
        <w:t>koloběh vody v přírodě</w:t>
      </w:r>
    </w:p>
    <w:p w14:paraId="738DC796" w14:textId="77777777" w:rsidR="00F04AFF" w:rsidRPr="00102A41" w:rsidRDefault="00F04AFF" w:rsidP="00F04AF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cs-CZ"/>
        </w:rPr>
      </w:pPr>
      <w:r w:rsidRPr="00102A41">
        <w:rPr>
          <w:rFonts w:eastAsia="Times New Roman" w:cstheme="minorHAnsi"/>
          <w:color w:val="212529"/>
          <w:sz w:val="24"/>
          <w:szCs w:val="24"/>
          <w:lang w:eastAsia="cs-CZ"/>
        </w:rPr>
        <w:t>vyjmenovávání různých podob deště (prší, mží, mrholí, krápe, leje; liják, lijavec, déšť...)</w:t>
      </w:r>
    </w:p>
    <w:p w14:paraId="212EAB9F" w14:textId="77777777" w:rsidR="00F04AFF" w:rsidRPr="00102A41" w:rsidRDefault="00F04AFF" w:rsidP="00F04AF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cs-CZ"/>
        </w:rPr>
      </w:pPr>
      <w:r w:rsidRPr="00102A41">
        <w:rPr>
          <w:rFonts w:eastAsia="Times New Roman" w:cstheme="minorHAnsi"/>
          <w:color w:val="212529"/>
          <w:sz w:val="24"/>
          <w:szCs w:val="24"/>
          <w:lang w:eastAsia="cs-CZ"/>
        </w:rPr>
        <w:t>další podoby vody v přírodě (mlha, rosa)</w:t>
      </w:r>
    </w:p>
    <w:p w14:paraId="167ABC6B" w14:textId="77777777" w:rsidR="00F04AFF" w:rsidRDefault="00F04AFF" w:rsidP="00F04AF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cs-CZ"/>
        </w:rPr>
      </w:pPr>
      <w:r w:rsidRPr="00102A41">
        <w:rPr>
          <w:rFonts w:eastAsia="Times New Roman" w:cstheme="minorHAnsi"/>
          <w:color w:val="212529"/>
          <w:sz w:val="24"/>
          <w:szCs w:val="24"/>
          <w:lang w:eastAsia="cs-CZ"/>
        </w:rPr>
        <w:t>obohacování slovní zásoby</w:t>
      </w:r>
    </w:p>
    <w:p w14:paraId="7D9B1D8C" w14:textId="77777777" w:rsidR="00F04AFF" w:rsidRDefault="00F04AFF" w:rsidP="00F04AF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cs-CZ"/>
        </w:rPr>
      </w:pPr>
      <w:r>
        <w:rPr>
          <w:rFonts w:eastAsia="Times New Roman" w:cstheme="minorHAnsi"/>
          <w:color w:val="212529"/>
          <w:sz w:val="24"/>
          <w:szCs w:val="24"/>
          <w:lang w:eastAsia="cs-CZ"/>
        </w:rPr>
        <w:t>sladkovodní živočichové / mořští živočichové</w:t>
      </w:r>
    </w:p>
    <w:p w14:paraId="42C98B68" w14:textId="5925BFE0" w:rsidR="00F04AFF" w:rsidRPr="004D4B39" w:rsidRDefault="00F04AFF" w:rsidP="00F04AFF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  <w:r w:rsidRPr="000F6033">
        <w:rPr>
          <w:i/>
          <w:iCs/>
          <w:color w:val="FF0000"/>
          <w:sz w:val="24"/>
          <w:szCs w:val="24"/>
        </w:rPr>
        <w:t>obrázek na téma „Co viděla kapka vody, když padala z mraků“ – kreslení pastelkami do vystřižené kapky vody</w:t>
      </w:r>
      <w:r w:rsidR="002A6934">
        <w:rPr>
          <w:i/>
          <w:iCs/>
          <w:color w:val="FF0000"/>
          <w:sz w:val="24"/>
          <w:szCs w:val="24"/>
        </w:rPr>
        <w:t xml:space="preserve"> – vodní živočichové, řeky</w:t>
      </w:r>
      <w:r>
        <w:rPr>
          <w:i/>
          <w:iCs/>
          <w:color w:val="FF0000"/>
          <w:sz w:val="24"/>
          <w:szCs w:val="24"/>
        </w:rPr>
        <w:t>. (Kde se kapka nachází a co vše má kolem sebe</w:t>
      </w:r>
      <w:r w:rsidR="002A6934">
        <w:rPr>
          <w:i/>
          <w:iCs/>
          <w:color w:val="FF0000"/>
          <w:sz w:val="24"/>
          <w:szCs w:val="24"/>
        </w:rPr>
        <w:t>.</w:t>
      </w:r>
      <w:bookmarkStart w:id="0" w:name="_GoBack"/>
      <w:bookmarkEnd w:id="0"/>
      <w:r>
        <w:rPr>
          <w:i/>
          <w:iCs/>
          <w:color w:val="FF0000"/>
          <w:sz w:val="24"/>
          <w:szCs w:val="24"/>
        </w:rPr>
        <w:t>)</w:t>
      </w:r>
    </w:p>
    <w:p w14:paraId="327948F6" w14:textId="77777777" w:rsidR="004D4B39" w:rsidRPr="007F65E3" w:rsidRDefault="004D4B39" w:rsidP="004D4B39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48F5DEE3" w14:textId="77777777" w:rsidR="00F04AFF" w:rsidRPr="007F65E3" w:rsidRDefault="00F04AFF" w:rsidP="00F04AFF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  <w:r>
        <w:rPr>
          <w:i/>
          <w:iCs/>
          <w:color w:val="FF0000"/>
          <w:sz w:val="24"/>
          <w:szCs w:val="24"/>
        </w:rPr>
        <w:t>příklad:</w:t>
      </w:r>
    </w:p>
    <w:p w14:paraId="1B747698" w14:textId="77777777" w:rsidR="00F04AFF" w:rsidRDefault="00F04AFF" w:rsidP="004D4B39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60E82798" wp14:editId="1380F3C5">
            <wp:extent cx="3420270" cy="4914900"/>
            <wp:effectExtent l="0" t="0" r="889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39" cy="494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66DAC" w14:textId="5FD75392" w:rsidR="00F04AFF" w:rsidRDefault="00F04AFF" w:rsidP="00EE7AEF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62ADF043" w14:textId="45E72D94" w:rsidR="00EE7AEF" w:rsidRDefault="00EE7AEF" w:rsidP="00EE7AEF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50CC6E8A" w14:textId="4DB993ED" w:rsidR="00EE7AEF" w:rsidRDefault="00EE7AEF" w:rsidP="00EE7AEF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636CC53C" w14:textId="5ED77C57" w:rsidR="00EE7AEF" w:rsidRDefault="00EE7AEF" w:rsidP="00EE7AEF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0BCA04E1" w14:textId="6029D519" w:rsidR="00EE7AEF" w:rsidRDefault="00EE7AEF" w:rsidP="00EE7AEF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3FE1041D" w14:textId="77777777" w:rsidR="00EE7AEF" w:rsidRDefault="00EE7AEF" w:rsidP="00EE7AEF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0DA0C1C2" w14:textId="6B35F109" w:rsidR="004D4B39" w:rsidRDefault="004D4B39" w:rsidP="004D4B39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0F6CE401" w14:textId="77777777" w:rsidR="004D4B39" w:rsidRPr="00B728C7" w:rsidRDefault="004D4B39" w:rsidP="004D4B39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51DA5220" w14:textId="77777777" w:rsidR="00F04AFF" w:rsidRPr="00B728C7" w:rsidRDefault="00F04AFF" w:rsidP="00F04AFF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  <w:r>
        <w:rPr>
          <w:i/>
          <w:iCs/>
          <w:color w:val="FF0000"/>
          <w:sz w:val="24"/>
          <w:szCs w:val="24"/>
        </w:rPr>
        <w:lastRenderedPageBreak/>
        <w:t>výroba mraku s kapkami deště – na nit přilepit vystřihnuté kapky</w:t>
      </w:r>
    </w:p>
    <w:p w14:paraId="3F8D6C05" w14:textId="77777777" w:rsidR="00F04AFF" w:rsidRPr="00B728C7" w:rsidRDefault="00F04AFF" w:rsidP="00F04AFF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2F75BFDA" w14:textId="4D52C003" w:rsidR="00F04AFF" w:rsidRDefault="00F04AFF" w:rsidP="00F04AFF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55C443F0" wp14:editId="656F35E3">
            <wp:extent cx="5364480" cy="7155180"/>
            <wp:effectExtent l="0" t="0" r="762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0CAAE" w14:textId="77777777" w:rsidR="004D4B39" w:rsidRPr="004D4B39" w:rsidRDefault="004D4B39" w:rsidP="004D4B39">
      <w:pPr>
        <w:pStyle w:val="Odstavecseseznamem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7A9D14B8" w14:textId="60062D16" w:rsidR="004D4B39" w:rsidRDefault="004D4B39" w:rsidP="004D4B39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67FC95FB" w14:textId="6012BB16" w:rsidR="00EE7AEF" w:rsidRDefault="00EE7AEF" w:rsidP="004D4B39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49A03354" w14:textId="21DDEC6B" w:rsidR="00EE7AEF" w:rsidRDefault="00EE7AEF" w:rsidP="004D4B39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59C3829C" w14:textId="77777777" w:rsidR="00EE7AEF" w:rsidRDefault="00EE7AEF" w:rsidP="004D4B39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7375E5BC" w14:textId="0CFB5DBA" w:rsidR="004D4B39" w:rsidRDefault="004D4B39" w:rsidP="004D4B39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289173CA" w14:textId="77777777" w:rsidR="004D4B39" w:rsidRPr="00B135E8" w:rsidRDefault="004D4B39" w:rsidP="004D4B39">
      <w:pPr>
        <w:pStyle w:val="Normlnweb"/>
        <w:shd w:val="clear" w:color="auto" w:fill="FFFFFF"/>
        <w:spacing w:before="0" w:beforeAutospacing="0" w:after="128" w:afterAutospacing="0"/>
        <w:rPr>
          <w:rFonts w:ascii="Helvetica" w:hAnsi="Helvetica" w:cs="Helvetica"/>
          <w:color w:val="FF0000"/>
          <w:sz w:val="21"/>
          <w:szCs w:val="21"/>
        </w:rPr>
      </w:pPr>
      <w:r w:rsidRPr="00B135E8">
        <w:rPr>
          <w:rFonts w:ascii="Helvetica" w:hAnsi="Helvetica" w:cs="Helvetica"/>
          <w:color w:val="FF0000"/>
          <w:sz w:val="21"/>
          <w:szCs w:val="21"/>
        </w:rPr>
        <w:t>DUHA</w:t>
      </w:r>
    </w:p>
    <w:p w14:paraId="6F13D37D" w14:textId="116768B7" w:rsidR="004D4B39" w:rsidRDefault="004D4B39" w:rsidP="004D4B39">
      <w:pPr>
        <w:pStyle w:val="Normlnweb"/>
        <w:shd w:val="clear" w:color="auto" w:fill="FFFFFF"/>
        <w:spacing w:before="0" w:beforeAutospacing="0" w:after="128" w:afterAutospacing="0"/>
        <w:rPr>
          <w:rFonts w:ascii="Helvetica" w:hAnsi="Helvetica" w:cs="Helvetica"/>
          <w:color w:val="5C5C5C"/>
          <w:sz w:val="21"/>
          <w:szCs w:val="21"/>
        </w:rPr>
      </w:pPr>
      <w:r>
        <w:rPr>
          <w:rFonts w:ascii="Helvetica" w:hAnsi="Helvetica" w:cs="Helvetica"/>
          <w:noProof/>
          <w:color w:val="5C5C5C"/>
          <w:sz w:val="21"/>
          <w:szCs w:val="21"/>
        </w:rPr>
        <w:drawing>
          <wp:inline distT="0" distB="0" distL="0" distR="0" wp14:anchorId="66A54AB5" wp14:editId="6E2FFBF6">
            <wp:extent cx="4244927" cy="819912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608" cy="821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8EB8D" w14:textId="5D55A26D" w:rsidR="004D4B39" w:rsidRDefault="004D4B39" w:rsidP="004D4B39">
      <w:pPr>
        <w:pStyle w:val="Normlnweb"/>
        <w:shd w:val="clear" w:color="auto" w:fill="FFFFFF"/>
        <w:spacing w:before="0" w:beforeAutospacing="0" w:after="128" w:afterAutospacing="0"/>
        <w:rPr>
          <w:rFonts w:ascii="Helvetica" w:hAnsi="Helvetica" w:cs="Helvetica"/>
          <w:color w:val="5C5C5C"/>
          <w:sz w:val="21"/>
          <w:szCs w:val="21"/>
        </w:rPr>
      </w:pPr>
    </w:p>
    <w:p w14:paraId="39452A68" w14:textId="2D78A675" w:rsidR="004D4B39" w:rsidRDefault="004D4B39" w:rsidP="004D4B39">
      <w:pPr>
        <w:pStyle w:val="Normlnweb"/>
        <w:shd w:val="clear" w:color="auto" w:fill="FFFFFF"/>
        <w:spacing w:before="0" w:beforeAutospacing="0" w:after="128" w:afterAutospacing="0"/>
        <w:rPr>
          <w:rFonts w:ascii="Helvetica" w:hAnsi="Helvetica" w:cs="Helvetica"/>
          <w:color w:val="5C5C5C"/>
          <w:sz w:val="21"/>
          <w:szCs w:val="21"/>
        </w:rPr>
      </w:pPr>
      <w:r>
        <w:rPr>
          <w:rFonts w:ascii="Helvetica" w:hAnsi="Helvetica" w:cs="Helvetica"/>
          <w:noProof/>
          <w:color w:val="5C5C5C"/>
          <w:sz w:val="21"/>
          <w:szCs w:val="21"/>
        </w:rPr>
        <w:lastRenderedPageBreak/>
        <w:drawing>
          <wp:inline distT="0" distB="0" distL="0" distR="0" wp14:anchorId="0896A5B5" wp14:editId="165FC402">
            <wp:extent cx="5023687" cy="7056120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64" cy="70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768F0" w14:textId="77777777" w:rsidR="004D4B39" w:rsidRPr="004D4B39" w:rsidRDefault="004D4B39" w:rsidP="004D4B39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534DE556" w14:textId="77777777" w:rsidR="00F04AFF" w:rsidRPr="000F6033" w:rsidRDefault="00F04AFF" w:rsidP="00F04AFF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FF0000"/>
          <w:sz w:val="32"/>
          <w:szCs w:val="32"/>
          <w:lang w:eastAsia="cs-CZ"/>
        </w:rPr>
      </w:pPr>
    </w:p>
    <w:p w14:paraId="6E63F798" w14:textId="77777777" w:rsidR="00F04AFF" w:rsidRPr="00F40AB0" w:rsidRDefault="00F04AFF" w:rsidP="00F04AFF"/>
    <w:p w14:paraId="0C1E7CE1" w14:textId="77777777" w:rsidR="00F04AFF" w:rsidRDefault="00F04AFF" w:rsidP="00F04AFF">
      <w:r>
        <w:rPr>
          <w:noProof/>
          <w:lang w:eastAsia="cs-CZ"/>
        </w:rPr>
        <w:lastRenderedPageBreak/>
        <w:drawing>
          <wp:inline distT="0" distB="0" distL="0" distR="0" wp14:anchorId="76732E49" wp14:editId="3BC3AB25">
            <wp:extent cx="4617720" cy="4978742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690" cy="49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9848E" w14:textId="77777777" w:rsidR="00F04AFF" w:rsidRDefault="00F04AFF" w:rsidP="00F04AFF"/>
    <w:p w14:paraId="6A4EF3A1" w14:textId="77777777" w:rsidR="00F04AFF" w:rsidRDefault="00F04AFF" w:rsidP="00F04AFF"/>
    <w:p w14:paraId="71E56298" w14:textId="77777777" w:rsidR="00F04AFF" w:rsidRPr="00B135E8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  <w:sz w:val="24"/>
          <w:szCs w:val="24"/>
        </w:rPr>
      </w:pPr>
      <w:r w:rsidRPr="00B135E8">
        <w:rPr>
          <w:b/>
          <w:bCs/>
          <w:color w:val="FF0000"/>
          <w:sz w:val="24"/>
          <w:szCs w:val="24"/>
        </w:rPr>
        <w:t>Pro představu a seznámení se s koloběhem vody poslouží tato animovaná pohádka:</w:t>
      </w:r>
    </w:p>
    <w:p w14:paraId="08044BC5" w14:textId="77777777" w:rsidR="00F04AFF" w:rsidRPr="00B135E8" w:rsidRDefault="00F04AFF" w:rsidP="00F04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  <w:sz w:val="24"/>
          <w:szCs w:val="24"/>
        </w:rPr>
      </w:pPr>
      <w:r w:rsidRPr="00B135E8">
        <w:rPr>
          <w:b/>
          <w:bCs/>
          <w:color w:val="FF0000"/>
          <w:sz w:val="24"/>
          <w:szCs w:val="24"/>
        </w:rPr>
        <w:t>https://www.youtube.com/watch?v=Zm_lqw4ui2M</w:t>
      </w:r>
    </w:p>
    <w:p w14:paraId="27DB836F" w14:textId="77777777" w:rsidR="00F04AFF" w:rsidRDefault="00F04AFF" w:rsidP="00F04AFF">
      <w:pPr>
        <w:jc w:val="center"/>
      </w:pPr>
    </w:p>
    <w:p w14:paraId="2B4DFC03" w14:textId="77777777" w:rsidR="00F04AFF" w:rsidRDefault="00F04AFF" w:rsidP="00F04AFF">
      <w:r>
        <w:rPr>
          <w:noProof/>
          <w:lang w:eastAsia="cs-CZ"/>
        </w:rPr>
        <w:lastRenderedPageBreak/>
        <w:drawing>
          <wp:inline distT="0" distB="0" distL="0" distR="0" wp14:anchorId="5C897166" wp14:editId="502649C4">
            <wp:extent cx="8150166" cy="6564125"/>
            <wp:effectExtent l="0" t="7303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3265" cy="659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9CBE4" w14:textId="77777777" w:rsidR="00F04AFF" w:rsidRDefault="00F04AFF" w:rsidP="00F04AFF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10DE54F6" wp14:editId="3C6E1DE9">
            <wp:extent cx="6187440" cy="3374967"/>
            <wp:effectExtent l="0" t="0" r="381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72" cy="338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FCAA2" w14:textId="77777777" w:rsidR="00F04AFF" w:rsidRDefault="00F04AFF" w:rsidP="00F04AFF">
      <w:pPr>
        <w:jc w:val="center"/>
      </w:pPr>
    </w:p>
    <w:p w14:paraId="762D9CC3" w14:textId="77777777" w:rsidR="00F04AFF" w:rsidRPr="009A3B8E" w:rsidRDefault="00F04AFF" w:rsidP="00F04AFF">
      <w:pPr>
        <w:pStyle w:val="Nadpis3"/>
        <w:rPr>
          <w:rFonts w:eastAsia="Times New Roman"/>
          <w:color w:val="FF0000"/>
          <w:lang w:eastAsia="cs-CZ"/>
        </w:rPr>
      </w:pPr>
      <w:r w:rsidRPr="009A3B8E">
        <w:rPr>
          <w:rFonts w:eastAsia="Times New Roman"/>
          <w:color w:val="FF0000"/>
          <w:lang w:eastAsia="cs-CZ"/>
        </w:rPr>
        <w:t>pokusy s vodou</w:t>
      </w:r>
    </w:p>
    <w:p w14:paraId="4EE3E50B" w14:textId="77777777" w:rsidR="00F04AFF" w:rsidRPr="000F6033" w:rsidRDefault="00F04AFF" w:rsidP="00F04AF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cs-CZ"/>
        </w:rPr>
      </w:pPr>
      <w:r w:rsidRPr="000F6033">
        <w:rPr>
          <w:rFonts w:eastAsia="Times New Roman" w:cstheme="minorHAnsi"/>
          <w:color w:val="212529"/>
          <w:sz w:val="24"/>
          <w:szCs w:val="24"/>
          <w:lang w:eastAsia="cs-CZ"/>
        </w:rPr>
        <w:t>zkoumání skupenství vody (led, voda, pára)</w:t>
      </w:r>
    </w:p>
    <w:p w14:paraId="17D6A8BF" w14:textId="77777777" w:rsidR="00F04AFF" w:rsidRPr="000F6033" w:rsidRDefault="00F04AFF" w:rsidP="00F04AF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cs-CZ"/>
        </w:rPr>
      </w:pPr>
      <w:r w:rsidRPr="000F6033">
        <w:rPr>
          <w:rFonts w:eastAsia="Times New Roman" w:cstheme="minorHAnsi"/>
          <w:color w:val="212529"/>
          <w:sz w:val="24"/>
          <w:szCs w:val="24"/>
          <w:lang w:eastAsia="cs-CZ"/>
        </w:rPr>
        <w:t>zmrazení vody, odpaření vody</w:t>
      </w:r>
    </w:p>
    <w:p w14:paraId="21146162" w14:textId="77777777" w:rsidR="00F04AFF" w:rsidRPr="000F6033" w:rsidRDefault="00F04AFF" w:rsidP="00F04AF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cs-CZ"/>
        </w:rPr>
      </w:pPr>
      <w:r w:rsidRPr="000F6033">
        <w:rPr>
          <w:rFonts w:eastAsia="Times New Roman" w:cstheme="minorHAnsi"/>
          <w:color w:val="212529"/>
          <w:sz w:val="24"/>
          <w:szCs w:val="24"/>
          <w:lang w:eastAsia="cs-CZ"/>
        </w:rPr>
        <w:t>objevování vlastností vody</w:t>
      </w:r>
    </w:p>
    <w:p w14:paraId="25E8B6B5" w14:textId="77777777" w:rsidR="00F04AFF" w:rsidRPr="009A3B8E" w:rsidRDefault="00F04AFF" w:rsidP="00F04AFF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41412"/>
          <w:sz w:val="24"/>
          <w:szCs w:val="24"/>
          <w:lang w:eastAsia="cs-CZ"/>
        </w:rPr>
      </w:pPr>
      <w:r w:rsidRPr="009A3B8E">
        <w:rPr>
          <w:rFonts w:eastAsia="Times New Roman" w:cstheme="minorHAnsi"/>
          <w:color w:val="141412"/>
          <w:sz w:val="24"/>
          <w:szCs w:val="24"/>
          <w:lang w:eastAsia="cs-CZ"/>
        </w:rPr>
        <w:t xml:space="preserve">smyslovým vnímáním – sladká, kyselá, slaná, hořká voda / studená, vlažná, teplá </w:t>
      </w:r>
    </w:p>
    <w:p w14:paraId="6BB609E1" w14:textId="77777777" w:rsidR="00F04AFF" w:rsidRPr="000F6033" w:rsidRDefault="00F04AFF" w:rsidP="00F04AFF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41412"/>
          <w:sz w:val="24"/>
          <w:szCs w:val="24"/>
          <w:lang w:eastAsia="cs-CZ"/>
        </w:rPr>
      </w:pPr>
      <w:r w:rsidRPr="009A3B8E">
        <w:rPr>
          <w:rFonts w:eastAsia="Times New Roman" w:cstheme="minorHAnsi"/>
          <w:color w:val="141412"/>
          <w:sz w:val="24"/>
          <w:szCs w:val="24"/>
          <w:lang w:eastAsia="cs-CZ"/>
        </w:rPr>
        <w:t xml:space="preserve">rozpustnost různých látek ve vodě – sůl, cukr, ocet, olej, písek, křída </w:t>
      </w:r>
    </w:p>
    <w:p w14:paraId="41A5EB8F" w14:textId="77777777" w:rsidR="00F04AFF" w:rsidRPr="000F6033" w:rsidRDefault="00F04AFF" w:rsidP="00F04AF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cs-CZ"/>
        </w:rPr>
      </w:pPr>
      <w:r w:rsidRPr="000F6033">
        <w:rPr>
          <w:rFonts w:eastAsia="Times New Roman" w:cstheme="minorHAnsi"/>
          <w:color w:val="212529"/>
          <w:sz w:val="24"/>
          <w:szCs w:val="24"/>
          <w:lang w:eastAsia="cs-CZ"/>
        </w:rPr>
        <w:t>hra s vodou</w:t>
      </w:r>
    </w:p>
    <w:p w14:paraId="154A994E" w14:textId="77777777" w:rsidR="00F04AFF" w:rsidRPr="000F6033" w:rsidRDefault="00F04AFF" w:rsidP="00F04AF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cs-CZ"/>
        </w:rPr>
      </w:pPr>
      <w:r w:rsidRPr="000F6033">
        <w:rPr>
          <w:rFonts w:eastAsia="Times New Roman" w:cstheme="minorHAnsi"/>
          <w:color w:val="212529"/>
          <w:sz w:val="24"/>
          <w:szCs w:val="24"/>
          <w:lang w:eastAsia="cs-CZ"/>
        </w:rPr>
        <w:t>přelévání vody, foukání do vody brčkem</w:t>
      </w:r>
    </w:p>
    <w:p w14:paraId="69E7FC55" w14:textId="77777777" w:rsidR="00F04AFF" w:rsidRPr="000F6033" w:rsidRDefault="00F04AFF" w:rsidP="00F04AF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cs-CZ"/>
        </w:rPr>
      </w:pPr>
      <w:r w:rsidRPr="000F6033">
        <w:rPr>
          <w:sz w:val="24"/>
          <w:szCs w:val="24"/>
        </w:rPr>
        <w:t>„co se potopí a co ne?“ – různé předměty</w:t>
      </w:r>
    </w:p>
    <w:p w14:paraId="03C82F29" w14:textId="77777777" w:rsidR="00F04AFF" w:rsidRPr="000F6033" w:rsidRDefault="00F04AFF" w:rsidP="00F04AF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cs-CZ"/>
        </w:rPr>
      </w:pPr>
      <w:r w:rsidRPr="000F6033">
        <w:rPr>
          <w:sz w:val="24"/>
          <w:szCs w:val="24"/>
        </w:rPr>
        <w:t>Plovoucí (tančící) rozinky v perlivé vodě</w:t>
      </w:r>
    </w:p>
    <w:p w14:paraId="31C5E90C" w14:textId="77777777" w:rsidR="00F04AFF" w:rsidRPr="00865AB2" w:rsidRDefault="00F04AFF" w:rsidP="00F04AF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cs-CZ"/>
        </w:rPr>
      </w:pPr>
      <w:r w:rsidRPr="000F6033">
        <w:rPr>
          <w:sz w:val="24"/>
          <w:szCs w:val="24"/>
        </w:rPr>
        <w:t>„sopka“ – směs jaru, sody a octa</w:t>
      </w:r>
    </w:p>
    <w:p w14:paraId="108A5132" w14:textId="77777777" w:rsidR="00F04AFF" w:rsidRDefault="00F04AFF" w:rsidP="00F04AFF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2559AADB" w14:textId="568C1749" w:rsidR="00F04AFF" w:rsidRDefault="00F04AFF" w:rsidP="00EE7AEF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576627D5" w14:textId="0512E7D4" w:rsidR="00EE7AEF" w:rsidRDefault="00EE7AEF" w:rsidP="00EE7AEF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41547480" w14:textId="77777777" w:rsidR="00EE7AEF" w:rsidRDefault="00EE7AEF" w:rsidP="00EE7AEF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7BFC562B" w14:textId="77777777" w:rsidR="00F04AFF" w:rsidRDefault="00F04AFF" w:rsidP="00F04AFF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1A829BD2" w14:textId="77777777" w:rsidR="00F04AFF" w:rsidRDefault="00F04AFF" w:rsidP="00F04AFF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1FA085DB" w14:textId="77777777" w:rsidR="00F04AFF" w:rsidRDefault="00F04AFF" w:rsidP="00F04AFF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6C3BEFBB" w14:textId="77777777" w:rsidR="00F04AFF" w:rsidRDefault="00F04AFF" w:rsidP="00F04AFF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7DB2A480" w14:textId="77777777" w:rsidR="00F04AFF" w:rsidRDefault="00F04AFF" w:rsidP="00F04AFF">
      <w:pPr>
        <w:rPr>
          <w:noProof/>
        </w:rPr>
      </w:pPr>
    </w:p>
    <w:p w14:paraId="495DAC86" w14:textId="77777777" w:rsidR="00F04AFF" w:rsidRDefault="00F04AFF" w:rsidP="00F04AFF">
      <w:pPr>
        <w:pStyle w:val="Nadpis2"/>
      </w:pPr>
      <w:r>
        <w:lastRenderedPageBreak/>
        <w:t xml:space="preserve">KE SVĚTOVÉMU DNI VODY </w:t>
      </w:r>
    </w:p>
    <w:p w14:paraId="29B06B6B" w14:textId="77777777" w:rsidR="00F04AFF" w:rsidRDefault="00F04AFF" w:rsidP="00F04AFF"/>
    <w:p w14:paraId="7015C06F" w14:textId="77777777" w:rsidR="00F04AFF" w:rsidRPr="005F35C3" w:rsidRDefault="00F04AFF" w:rsidP="00F04AFF">
      <w:pPr>
        <w:spacing w:line="360" w:lineRule="auto"/>
        <w:ind w:firstLine="708"/>
        <w:jc w:val="both"/>
        <w:rPr>
          <w:sz w:val="24"/>
          <w:szCs w:val="24"/>
        </w:rPr>
      </w:pPr>
      <w:r w:rsidRPr="005F35C3">
        <w:rPr>
          <w:sz w:val="24"/>
          <w:szCs w:val="24"/>
        </w:rPr>
        <w:t xml:space="preserve">Voda je nejstarší tekutinou na světě, vznikl zde život. Je jednou z podmínek života na Zemi, bez vody by všechno živé zahynulo. Je průzračná a má větší hustotu než vzduch. Člověk by měl za den vypít přibližně 2 l tekutin. Pitné vody neustále ubývá, je potřeba s ní šetřit. Díky velkému znečištění vody vznikají čističky odpadních vod. Světový den vody si připomínáme 22. března. Voda se skládá ze dvou chemických prvků, vodíku a kyslíku, chemická značka je H2O. Slovo voda je velmi staré a ve středověkém Římě se jí latinsky říkalo AQUA. </w:t>
      </w:r>
    </w:p>
    <w:p w14:paraId="0D8456FE" w14:textId="77777777" w:rsidR="00F04AFF" w:rsidRPr="005F35C3" w:rsidRDefault="00F04AFF" w:rsidP="00F04AFF">
      <w:pPr>
        <w:spacing w:line="360" w:lineRule="auto"/>
        <w:jc w:val="both"/>
        <w:rPr>
          <w:sz w:val="24"/>
          <w:szCs w:val="24"/>
        </w:rPr>
      </w:pPr>
      <w:r w:rsidRPr="005F35C3">
        <w:rPr>
          <w:sz w:val="24"/>
          <w:szCs w:val="24"/>
        </w:rPr>
        <w:t xml:space="preserve">Vodu dělíme na 3 skupenství </w:t>
      </w:r>
    </w:p>
    <w:p w14:paraId="2909FAB5" w14:textId="77777777" w:rsidR="00F04AFF" w:rsidRPr="005F35C3" w:rsidRDefault="00F04AFF" w:rsidP="00F04AFF">
      <w:pPr>
        <w:spacing w:line="360" w:lineRule="auto"/>
        <w:jc w:val="both"/>
        <w:rPr>
          <w:sz w:val="24"/>
          <w:szCs w:val="24"/>
        </w:rPr>
      </w:pPr>
      <w:r w:rsidRPr="005F35C3">
        <w:rPr>
          <w:sz w:val="24"/>
          <w:szCs w:val="24"/>
        </w:rPr>
        <w:t xml:space="preserve">1) pevné – např. led, kroupy, sníh </w:t>
      </w:r>
    </w:p>
    <w:p w14:paraId="7EE3C093" w14:textId="77777777" w:rsidR="00F04AFF" w:rsidRPr="005F35C3" w:rsidRDefault="00F04AFF" w:rsidP="00F04AFF">
      <w:pPr>
        <w:spacing w:line="360" w:lineRule="auto"/>
        <w:jc w:val="both"/>
        <w:rPr>
          <w:sz w:val="24"/>
          <w:szCs w:val="24"/>
        </w:rPr>
      </w:pPr>
      <w:r w:rsidRPr="005F35C3">
        <w:rPr>
          <w:sz w:val="24"/>
          <w:szCs w:val="24"/>
        </w:rPr>
        <w:t xml:space="preserve">2) plynné – např. vodní páry, mlha </w:t>
      </w:r>
    </w:p>
    <w:p w14:paraId="025FCAE8" w14:textId="77777777" w:rsidR="00F04AFF" w:rsidRPr="005F35C3" w:rsidRDefault="00F04AFF" w:rsidP="00F04AFF">
      <w:pPr>
        <w:spacing w:line="360" w:lineRule="auto"/>
        <w:jc w:val="both"/>
        <w:rPr>
          <w:sz w:val="24"/>
          <w:szCs w:val="24"/>
        </w:rPr>
      </w:pPr>
      <w:r w:rsidRPr="005F35C3">
        <w:rPr>
          <w:sz w:val="24"/>
          <w:szCs w:val="24"/>
        </w:rPr>
        <w:t xml:space="preserve">3) kapalné – např. mořská a sladká voda, perlivá voda </w:t>
      </w:r>
    </w:p>
    <w:p w14:paraId="2FF7D15E" w14:textId="77777777" w:rsidR="00F04AFF" w:rsidRPr="005F35C3" w:rsidRDefault="00F04AFF" w:rsidP="00F04AFF">
      <w:pPr>
        <w:spacing w:line="360" w:lineRule="auto"/>
        <w:jc w:val="both"/>
        <w:rPr>
          <w:sz w:val="24"/>
          <w:szCs w:val="24"/>
        </w:rPr>
      </w:pPr>
      <w:r w:rsidRPr="005F35C3">
        <w:rPr>
          <w:sz w:val="24"/>
          <w:szCs w:val="24"/>
        </w:rPr>
        <w:t xml:space="preserve">Bod varu vody je 100°C a bod mrazu 0°C. Planetě Zemi se říká modrá planeta. Povrh je tvořen ze dvou třetin vodou - slanou a sladkou, zbylou třetinu tvoří souš (pevnina). Slané vody je mnohem více (97%) a tvoří ji voda v mořích a oceánech. Žijí zde mořští živočichové například velryba, žralok, delfín, chobotnice, krab, ústřice atd. Sladkou vodu najdeme např. ve studních, potoce, řece, rybníku, ale nejvíce je obsažena v ledovcích. U nás žijí vodní živočichové jako je např. kapr, okoun, štika, úhoř. Voda je výborné rozpouštědlo, lze v ní rozpustit např. šťávu, škrob, cukr, sůl, šumivé vitamíny, vodovky, barviva, ocet. O vodě se zpívá v mnoha lidových i populárních písních: </w:t>
      </w:r>
    </w:p>
    <w:p w14:paraId="5127C7A2" w14:textId="77777777" w:rsidR="00F04AFF" w:rsidRDefault="00F04AFF" w:rsidP="00F04AFF">
      <w:pPr>
        <w:spacing w:line="360" w:lineRule="auto"/>
        <w:jc w:val="both"/>
        <w:rPr>
          <w:sz w:val="24"/>
          <w:szCs w:val="24"/>
        </w:rPr>
      </w:pPr>
      <w:r w:rsidRPr="005F35C3">
        <w:rPr>
          <w:sz w:val="24"/>
          <w:szCs w:val="24"/>
        </w:rPr>
        <w:t xml:space="preserve">Prší, prší </w:t>
      </w:r>
    </w:p>
    <w:p w14:paraId="7E228370" w14:textId="77777777" w:rsidR="00F04AFF" w:rsidRDefault="00F04AFF" w:rsidP="00F04AFF">
      <w:pPr>
        <w:spacing w:line="360" w:lineRule="auto"/>
        <w:jc w:val="both"/>
        <w:rPr>
          <w:sz w:val="24"/>
          <w:szCs w:val="24"/>
        </w:rPr>
      </w:pPr>
      <w:r w:rsidRPr="005F35C3">
        <w:rPr>
          <w:sz w:val="24"/>
          <w:szCs w:val="24"/>
        </w:rPr>
        <w:t xml:space="preserve">Holka modrooká </w:t>
      </w:r>
    </w:p>
    <w:p w14:paraId="0D196DFB" w14:textId="77777777" w:rsidR="00F04AFF" w:rsidRDefault="00F04AFF" w:rsidP="00F04AFF">
      <w:pPr>
        <w:spacing w:line="360" w:lineRule="auto"/>
        <w:jc w:val="both"/>
        <w:rPr>
          <w:sz w:val="24"/>
          <w:szCs w:val="24"/>
        </w:rPr>
      </w:pPr>
      <w:r w:rsidRPr="005F35C3">
        <w:rPr>
          <w:sz w:val="24"/>
          <w:szCs w:val="24"/>
        </w:rPr>
        <w:t>Rybička maličká</w:t>
      </w:r>
    </w:p>
    <w:p w14:paraId="239CE744" w14:textId="77777777" w:rsidR="00F04AFF" w:rsidRPr="005F35C3" w:rsidRDefault="00F04AFF" w:rsidP="00F04AFF">
      <w:pPr>
        <w:spacing w:line="360" w:lineRule="auto"/>
        <w:jc w:val="both"/>
        <w:rPr>
          <w:sz w:val="24"/>
          <w:szCs w:val="24"/>
        </w:rPr>
      </w:pPr>
      <w:r w:rsidRPr="005F35C3">
        <w:rPr>
          <w:sz w:val="24"/>
          <w:szCs w:val="24"/>
        </w:rPr>
        <w:t>Voda voděnka</w:t>
      </w:r>
    </w:p>
    <w:p w14:paraId="5560CE34" w14:textId="77777777" w:rsidR="00F04AFF" w:rsidRDefault="00F04AFF" w:rsidP="00F04AFF">
      <w:pPr>
        <w:rPr>
          <w:noProof/>
        </w:rPr>
      </w:pPr>
    </w:p>
    <w:p w14:paraId="3574E1BB" w14:textId="4FAA426B" w:rsidR="00F04AFF" w:rsidRDefault="00F04AFF" w:rsidP="00F04AF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677E447D" wp14:editId="4146DCA9">
            <wp:extent cx="6774180" cy="7250491"/>
            <wp:effectExtent l="0" t="0" r="7620" b="762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4" t="13133" r="3229" b="9757"/>
                    <a:stretch/>
                  </pic:blipFill>
                  <pic:spPr bwMode="auto">
                    <a:xfrm>
                      <a:off x="0" y="0"/>
                      <a:ext cx="6850153" cy="73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4962D" w14:textId="4CC9755D" w:rsidR="00F04AFF" w:rsidRDefault="00F04AFF" w:rsidP="00F04AFF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61B64C5A" wp14:editId="5F274278">
            <wp:extent cx="1542986" cy="1181100"/>
            <wp:effectExtent l="0" t="0" r="635" b="0"/>
            <wp:docPr id="22" name="Obrázek 22" descr="Samolepka - Žába 05 - e-samolepky.eu „samolepky, které mluví za Vá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amolepka - Žába 05 - e-samolepky.eu „samolepky, které mluví za Vá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5" t="25529" r="27078" b="29070"/>
                    <a:stretch/>
                  </pic:blipFill>
                  <pic:spPr bwMode="auto">
                    <a:xfrm>
                      <a:off x="0" y="0"/>
                      <a:ext cx="1564122" cy="119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845D4" w14:textId="7289C3B4" w:rsidR="00F04AFF" w:rsidRDefault="00F04AFF" w:rsidP="00F04AFF">
      <w:pPr>
        <w:rPr>
          <w:noProof/>
        </w:rPr>
      </w:pPr>
    </w:p>
    <w:p w14:paraId="2A25D11E" w14:textId="07D44824" w:rsidR="00F04AFF" w:rsidRDefault="00F04AFF" w:rsidP="00F04AFF">
      <w:pPr>
        <w:rPr>
          <w:noProof/>
        </w:rPr>
      </w:pPr>
    </w:p>
    <w:p w14:paraId="618C49BB" w14:textId="61B900FA" w:rsidR="00F04AFF" w:rsidRDefault="00F04AFF" w:rsidP="00F04AFF">
      <w:pPr>
        <w:pStyle w:val="Normlnweb"/>
        <w:shd w:val="clear" w:color="auto" w:fill="FFFFFF"/>
        <w:spacing w:before="0" w:beforeAutospacing="0" w:after="128" w:afterAutospacing="0"/>
        <w:rPr>
          <w:rFonts w:ascii="Helvetica" w:hAnsi="Helvetica" w:cs="Helvetica"/>
          <w:color w:val="5C5C5C"/>
          <w:sz w:val="21"/>
          <w:szCs w:val="21"/>
        </w:rPr>
      </w:pPr>
    </w:p>
    <w:p w14:paraId="75E03131" w14:textId="77777777" w:rsidR="00F04AFF" w:rsidRDefault="00F04AFF" w:rsidP="00F04AFF">
      <w:pPr>
        <w:rPr>
          <w:noProof/>
        </w:rPr>
      </w:pPr>
    </w:p>
    <w:p w14:paraId="2B0234FC" w14:textId="77777777" w:rsidR="00F04AFF" w:rsidRDefault="00F04AFF" w:rsidP="00F04AF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61BC6086" wp14:editId="12CFCDEC">
            <wp:extent cx="6667715" cy="80924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8" r="689"/>
                    <a:stretch/>
                  </pic:blipFill>
                  <pic:spPr bwMode="auto">
                    <a:xfrm>
                      <a:off x="0" y="0"/>
                      <a:ext cx="6676110" cy="810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76BF6" w14:textId="77777777" w:rsidR="00F04AFF" w:rsidRDefault="00F04AFF" w:rsidP="00F04AFF">
      <w:pPr>
        <w:rPr>
          <w:noProof/>
        </w:rPr>
      </w:pPr>
    </w:p>
    <w:p w14:paraId="2DB569A0" w14:textId="77777777" w:rsidR="00F04AFF" w:rsidRPr="009A3B8E" w:rsidRDefault="00F04AFF" w:rsidP="00F04AFF">
      <w:pPr>
        <w:jc w:val="center"/>
        <w:rPr>
          <w:b/>
          <w:bCs/>
          <w:noProof/>
          <w:sz w:val="28"/>
          <w:szCs w:val="28"/>
        </w:rPr>
      </w:pPr>
      <w:r w:rsidRPr="009A3B8E">
        <w:rPr>
          <w:b/>
          <w:bCs/>
          <w:noProof/>
          <w:sz w:val="28"/>
          <w:szCs w:val="28"/>
        </w:rPr>
        <w:t>Nácvik stříhání po vyznačených liniích</w:t>
      </w:r>
    </w:p>
    <w:p w14:paraId="23A1EDE0" w14:textId="77777777" w:rsidR="00F04AFF" w:rsidRDefault="00F04AFF" w:rsidP="00F04AFF">
      <w:r>
        <w:rPr>
          <w:noProof/>
          <w:lang w:eastAsia="cs-CZ"/>
        </w:rPr>
        <w:lastRenderedPageBreak/>
        <w:drawing>
          <wp:inline distT="0" distB="0" distL="0" distR="0" wp14:anchorId="491B9706" wp14:editId="004EFBA5">
            <wp:extent cx="6533109" cy="8313420"/>
            <wp:effectExtent l="0" t="0" r="127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" t="7213" r="1969" b="7998"/>
                    <a:stretch/>
                  </pic:blipFill>
                  <pic:spPr bwMode="auto">
                    <a:xfrm>
                      <a:off x="0" y="0"/>
                      <a:ext cx="6565111" cy="83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329FD" w14:textId="77777777" w:rsidR="00F04AFF" w:rsidRPr="009A3B8E" w:rsidRDefault="00F04AFF" w:rsidP="004D4B39">
      <w:pPr>
        <w:rPr>
          <w:b/>
          <w:bCs/>
          <w:sz w:val="28"/>
          <w:szCs w:val="28"/>
        </w:rPr>
      </w:pPr>
      <w:r w:rsidRPr="009A3B8E">
        <w:rPr>
          <w:b/>
          <w:bCs/>
          <w:sz w:val="28"/>
          <w:szCs w:val="28"/>
        </w:rPr>
        <w:t>Přiřaď správný počet kapek k číslicím.</w:t>
      </w:r>
    </w:p>
    <w:p w14:paraId="7B9E7A05" w14:textId="20BE39E2" w:rsidR="00FB4026" w:rsidRDefault="00FB4026"/>
    <w:p w14:paraId="3CBF5437" w14:textId="130E95E7" w:rsidR="00163220" w:rsidRDefault="00163220"/>
    <w:p w14:paraId="3199832E" w14:textId="0E1D0449" w:rsidR="00163220" w:rsidRDefault="00163220">
      <w:r>
        <w:rPr>
          <w:noProof/>
          <w:lang w:eastAsia="cs-CZ"/>
        </w:rPr>
        <w:lastRenderedPageBreak/>
        <w:drawing>
          <wp:inline distT="0" distB="0" distL="0" distR="0" wp14:anchorId="530B0977" wp14:editId="10DDFAA4">
            <wp:extent cx="6558280" cy="976765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114" cy="989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71BBA" w14:textId="541B5F78" w:rsidR="00DB23BE" w:rsidRDefault="00DB23BE">
      <w:r>
        <w:rPr>
          <w:noProof/>
          <w:lang w:eastAsia="cs-CZ"/>
        </w:rPr>
        <w:lastRenderedPageBreak/>
        <w:drawing>
          <wp:inline distT="0" distB="0" distL="0" distR="0" wp14:anchorId="341DCF25" wp14:editId="65516C18">
            <wp:extent cx="6637020" cy="913178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759" cy="914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AAF4C" w14:textId="6215C6CE" w:rsidR="00DB23BE" w:rsidRDefault="00DB23BE">
      <w:r>
        <w:rPr>
          <w:noProof/>
          <w:lang w:eastAsia="cs-CZ"/>
        </w:rPr>
        <w:lastRenderedPageBreak/>
        <w:drawing>
          <wp:inline distT="0" distB="0" distL="0" distR="0" wp14:anchorId="2DE78671" wp14:editId="533CE479">
            <wp:extent cx="6781800" cy="85999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864" cy="861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8A64C" w14:textId="372631FC" w:rsidR="00DB23BE" w:rsidRDefault="00DB23BE"/>
    <w:p w14:paraId="4F5850D6" w14:textId="0A21F5BE" w:rsidR="00DB23BE" w:rsidRDefault="00DB23BE"/>
    <w:p w14:paraId="53DD1EE3" w14:textId="64F6D263" w:rsidR="00DB23BE" w:rsidRDefault="00DB23BE"/>
    <w:p w14:paraId="1F517E27" w14:textId="6F9F2438" w:rsidR="008A23D8" w:rsidRPr="004D4B39" w:rsidRDefault="008A23D8" w:rsidP="008A23D8">
      <w:pPr>
        <w:pStyle w:val="Nadpis3"/>
        <w:shd w:val="clear" w:color="auto" w:fill="FFFFFF"/>
        <w:spacing w:before="0" w:after="150"/>
        <w:rPr>
          <w:rFonts w:asciiTheme="minorHAnsi" w:eastAsia="Times New Roman" w:hAnsiTheme="minorHAnsi" w:cstheme="minorHAnsi"/>
          <w:spacing w:val="15"/>
          <w:sz w:val="36"/>
          <w:szCs w:val="36"/>
        </w:rPr>
      </w:pPr>
      <w:r w:rsidRPr="004D4B39">
        <w:rPr>
          <w:rFonts w:asciiTheme="minorHAnsi" w:hAnsiTheme="minorHAnsi" w:cstheme="minorHAnsi"/>
          <w:b/>
          <w:bCs/>
          <w:spacing w:val="15"/>
          <w:sz w:val="36"/>
          <w:szCs w:val="36"/>
        </w:rPr>
        <w:lastRenderedPageBreak/>
        <w:t xml:space="preserve">Jak si vytvořit </w:t>
      </w:r>
      <w:r w:rsidR="004D4B39" w:rsidRPr="004D4B39">
        <w:rPr>
          <w:rFonts w:asciiTheme="minorHAnsi" w:hAnsiTheme="minorHAnsi" w:cstheme="minorHAnsi"/>
          <w:b/>
          <w:bCs/>
          <w:spacing w:val="15"/>
          <w:sz w:val="36"/>
          <w:szCs w:val="36"/>
        </w:rPr>
        <w:t>moře</w:t>
      </w:r>
      <w:r w:rsidRPr="004D4B39">
        <w:rPr>
          <w:rFonts w:asciiTheme="minorHAnsi" w:hAnsiTheme="minorHAnsi" w:cstheme="minorHAnsi"/>
          <w:b/>
          <w:bCs/>
          <w:spacing w:val="15"/>
          <w:sz w:val="36"/>
          <w:szCs w:val="36"/>
        </w:rPr>
        <w:t xml:space="preserve"> na papíře?</w:t>
      </w:r>
    </w:p>
    <w:p w14:paraId="14617384" w14:textId="59DDEF5B" w:rsidR="008A23D8" w:rsidRPr="004D4B39" w:rsidRDefault="008A23D8" w:rsidP="008A23D8">
      <w:pPr>
        <w:pStyle w:val="Normlnweb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spacing w:val="6"/>
        </w:rPr>
      </w:pPr>
      <w:r w:rsidRPr="004D4B39">
        <w:rPr>
          <w:rFonts w:asciiTheme="minorHAnsi" w:hAnsiTheme="minorHAnsi" w:cstheme="minorHAnsi"/>
          <w:spacing w:val="6"/>
        </w:rPr>
        <w:t>1. pokud máte doma olejové voskovky, bílou voskovkou namalujte na papír vlny – fantazie se meze nekladou. Pokud doma nemáte žádné voskovky, tento krok můžete bezstarostně přeskočit.</w:t>
      </w:r>
    </w:p>
    <w:p w14:paraId="79993E28" w14:textId="6EF1C44E" w:rsidR="008A23D8" w:rsidRDefault="008A23D8" w:rsidP="008A23D8">
      <w:pPr>
        <w:pStyle w:val="Normlnweb"/>
        <w:shd w:val="clear" w:color="auto" w:fill="FFFFFF"/>
        <w:spacing w:before="0" w:beforeAutospacing="0" w:after="390" w:afterAutospacing="0"/>
        <w:rPr>
          <w:rFonts w:ascii="Helvetica" w:hAnsi="Helvetica" w:cs="Helvetica"/>
          <w:color w:val="777777"/>
          <w:spacing w:val="6"/>
          <w:sz w:val="26"/>
          <w:szCs w:val="26"/>
        </w:rPr>
      </w:pPr>
      <w:r>
        <w:rPr>
          <w:rFonts w:ascii="Helvetica" w:hAnsi="Helvetica" w:cs="Helvetica"/>
          <w:noProof/>
          <w:color w:val="FF5D50"/>
          <w:spacing w:val="6"/>
          <w:sz w:val="26"/>
          <w:szCs w:val="26"/>
        </w:rPr>
        <w:drawing>
          <wp:inline distT="0" distB="0" distL="0" distR="0" wp14:anchorId="5350EEAD" wp14:editId="5D74C02F">
            <wp:extent cx="5187361" cy="3451860"/>
            <wp:effectExtent l="0" t="0" r="0" b="0"/>
            <wp:docPr id="18" name="Obrázek 18" descr="art for kids using oil pastels and watercolor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t for kids using oil pastels and watercolor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01" cy="346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26F02" w14:textId="77777777" w:rsidR="008A23D8" w:rsidRDefault="008A23D8" w:rsidP="008A23D8">
      <w:pPr>
        <w:pStyle w:val="Normlnweb"/>
        <w:shd w:val="clear" w:color="auto" w:fill="FFFFFF"/>
        <w:spacing w:before="0" w:beforeAutospacing="0" w:after="390" w:afterAutospacing="0"/>
        <w:rPr>
          <w:rFonts w:ascii="Helvetica" w:hAnsi="Helvetica" w:cs="Helvetica"/>
          <w:color w:val="777777"/>
          <w:spacing w:val="6"/>
          <w:sz w:val="26"/>
          <w:szCs w:val="26"/>
        </w:rPr>
      </w:pPr>
      <w:r>
        <w:rPr>
          <w:rFonts w:ascii="Helvetica" w:hAnsi="Helvetica" w:cs="Helvetica"/>
          <w:color w:val="777777"/>
          <w:spacing w:val="6"/>
          <w:sz w:val="26"/>
          <w:szCs w:val="26"/>
        </w:rPr>
        <w:t> </w:t>
      </w:r>
    </w:p>
    <w:p w14:paraId="5964425C" w14:textId="10EA1F87" w:rsidR="008A23D8" w:rsidRPr="004D4B39" w:rsidRDefault="008A23D8" w:rsidP="008A23D8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spacing w:val="6"/>
        </w:rPr>
      </w:pPr>
      <w:r w:rsidRPr="004D4B39">
        <w:rPr>
          <w:rFonts w:asciiTheme="minorHAnsi" w:hAnsiTheme="minorHAnsi" w:cstheme="minorHAnsi"/>
          <w:spacing w:val="6"/>
        </w:rPr>
        <w:t>Na řadě jsou vodovky – využijeme hlavně všechny odstíny modré. Je potřeba, aby byly barvy naředěné hodně vody – jen tak Vám vyleze bílá voskovka na povrch. Celou plochu papíru natřete modře.</w:t>
      </w:r>
    </w:p>
    <w:p w14:paraId="7652A760" w14:textId="4EEC757D" w:rsidR="008A23D8" w:rsidRDefault="008A23D8" w:rsidP="008A23D8">
      <w:pPr>
        <w:pStyle w:val="Normlnweb"/>
        <w:shd w:val="clear" w:color="auto" w:fill="FFFFFF"/>
        <w:spacing w:before="0" w:beforeAutospacing="0" w:after="390" w:afterAutospacing="0"/>
        <w:rPr>
          <w:rFonts w:ascii="Helvetica" w:hAnsi="Helvetica" w:cs="Helvetica"/>
          <w:color w:val="777777"/>
          <w:spacing w:val="6"/>
          <w:sz w:val="26"/>
          <w:szCs w:val="26"/>
        </w:rPr>
      </w:pPr>
      <w:r>
        <w:rPr>
          <w:rFonts w:ascii="Helvetica" w:hAnsi="Helvetica" w:cs="Helvetica"/>
          <w:noProof/>
          <w:color w:val="FF5D50"/>
          <w:spacing w:val="6"/>
          <w:sz w:val="26"/>
          <w:szCs w:val="26"/>
        </w:rPr>
        <w:drawing>
          <wp:inline distT="0" distB="0" distL="0" distR="0" wp14:anchorId="62E1503E" wp14:editId="67D64A94">
            <wp:extent cx="3984993" cy="2651760"/>
            <wp:effectExtent l="0" t="0" r="0" b="0"/>
            <wp:docPr id="14" name="Obrázek 14" descr="ocean art for kids using liquid watercolor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cean art for kids using liquid watercolor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26" cy="267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F38D" w14:textId="77777777" w:rsidR="008A23D8" w:rsidRPr="004D4B39" w:rsidRDefault="008A23D8" w:rsidP="008A23D8">
      <w:pPr>
        <w:pStyle w:val="Normlnweb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spacing w:val="6"/>
        </w:rPr>
      </w:pPr>
      <w:r w:rsidRPr="004D4B39">
        <w:rPr>
          <w:rFonts w:asciiTheme="minorHAnsi" w:hAnsiTheme="minorHAnsi" w:cstheme="minorHAnsi"/>
          <w:spacing w:val="6"/>
        </w:rPr>
        <w:t> </w:t>
      </w:r>
    </w:p>
    <w:p w14:paraId="05EB54CC" w14:textId="1FF4CDAC" w:rsidR="008A23D8" w:rsidRPr="004D4B39" w:rsidRDefault="008A23D8" w:rsidP="008A23D8">
      <w:pPr>
        <w:pStyle w:val="Normlnweb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spacing w:val="6"/>
        </w:rPr>
      </w:pPr>
      <w:r w:rsidRPr="004D4B39">
        <w:rPr>
          <w:rFonts w:asciiTheme="minorHAnsi" w:hAnsiTheme="minorHAnsi" w:cstheme="minorHAnsi"/>
          <w:spacing w:val="6"/>
        </w:rPr>
        <w:t xml:space="preserve">3. Než papír zaschne, použijte špetku soli a posolte s ním papír – tím vzniknou krásné obrazce. </w:t>
      </w:r>
    </w:p>
    <w:p w14:paraId="3020D127" w14:textId="0E0A3121" w:rsidR="008A23D8" w:rsidRDefault="008A23D8" w:rsidP="008A23D8">
      <w:pPr>
        <w:pStyle w:val="Normlnweb"/>
        <w:shd w:val="clear" w:color="auto" w:fill="FFFFFF"/>
        <w:spacing w:before="0" w:beforeAutospacing="0" w:after="390" w:afterAutospacing="0"/>
        <w:rPr>
          <w:rFonts w:ascii="Helvetica" w:hAnsi="Helvetica" w:cs="Helvetica"/>
          <w:color w:val="777777"/>
          <w:spacing w:val="6"/>
          <w:sz w:val="26"/>
          <w:szCs w:val="26"/>
        </w:rPr>
      </w:pPr>
      <w:r>
        <w:rPr>
          <w:rFonts w:ascii="Helvetica" w:hAnsi="Helvetica" w:cs="Helvetica"/>
          <w:noProof/>
          <w:color w:val="FF5D50"/>
          <w:spacing w:val="6"/>
          <w:sz w:val="26"/>
          <w:szCs w:val="26"/>
        </w:rPr>
        <w:lastRenderedPageBreak/>
        <w:drawing>
          <wp:inline distT="0" distB="0" distL="0" distR="0" wp14:anchorId="78D03BDA" wp14:editId="715A78E0">
            <wp:extent cx="4065150" cy="2705100"/>
            <wp:effectExtent l="0" t="0" r="0" b="0"/>
            <wp:docPr id="13" name="Obrázek 13" descr="watercolor and salt art for kids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atercolor and salt art for kids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21" cy="27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4A419" w14:textId="77777777" w:rsidR="008A23D8" w:rsidRPr="004D4B39" w:rsidRDefault="008A23D8" w:rsidP="008A23D8">
      <w:pPr>
        <w:pStyle w:val="Normlnweb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spacing w:val="6"/>
        </w:rPr>
      </w:pPr>
      <w:r w:rsidRPr="004D4B39">
        <w:rPr>
          <w:rFonts w:asciiTheme="minorHAnsi" w:hAnsiTheme="minorHAnsi" w:cstheme="minorHAnsi"/>
          <w:spacing w:val="6"/>
        </w:rPr>
        <w:t> </w:t>
      </w:r>
    </w:p>
    <w:p w14:paraId="2B18589B" w14:textId="3813FA0F" w:rsidR="008A23D8" w:rsidRPr="004D4B39" w:rsidRDefault="008A23D8" w:rsidP="004D4B39">
      <w:pPr>
        <w:pStyle w:val="Normlnweb"/>
        <w:numPr>
          <w:ilvl w:val="0"/>
          <w:numId w:val="5"/>
        </w:numPr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spacing w:val="6"/>
        </w:rPr>
      </w:pPr>
      <w:r w:rsidRPr="004D4B39">
        <w:rPr>
          <w:rFonts w:asciiTheme="minorHAnsi" w:hAnsiTheme="minorHAnsi" w:cstheme="minorHAnsi"/>
          <w:spacing w:val="6"/>
        </w:rPr>
        <w:t>Nechte svůj oceán uschnout a pokračujte vyráběním svého mořského světa. Na další papír nakreslete živočichy, kteří žijí v moři. Voskovkami, či pastelkami si namalujte živočichy, kteří žijí v moři. Vybarvěte pomocí vodových barev.</w:t>
      </w:r>
    </w:p>
    <w:p w14:paraId="600C0028" w14:textId="38351DC5" w:rsidR="008A23D8" w:rsidRDefault="008A23D8" w:rsidP="008A23D8">
      <w:pPr>
        <w:pStyle w:val="Normlnweb"/>
        <w:shd w:val="clear" w:color="auto" w:fill="FFFFFF"/>
        <w:spacing w:before="0" w:beforeAutospacing="0" w:after="390" w:afterAutospacing="0"/>
        <w:rPr>
          <w:rFonts w:ascii="Helvetica" w:hAnsi="Helvetica" w:cs="Helvetica"/>
          <w:color w:val="777777"/>
          <w:spacing w:val="6"/>
          <w:sz w:val="26"/>
          <w:szCs w:val="26"/>
        </w:rPr>
      </w:pPr>
      <w:r>
        <w:rPr>
          <w:rFonts w:ascii="Helvetica" w:hAnsi="Helvetica" w:cs="Helvetica"/>
          <w:noProof/>
          <w:color w:val="FF5D50"/>
          <w:spacing w:val="6"/>
          <w:sz w:val="26"/>
          <w:szCs w:val="26"/>
        </w:rPr>
        <w:drawing>
          <wp:inline distT="0" distB="0" distL="0" distR="0" wp14:anchorId="67951886" wp14:editId="2324CF59">
            <wp:extent cx="3662694" cy="2567940"/>
            <wp:effectExtent l="0" t="0" r="0" b="3810"/>
            <wp:docPr id="11" name="Obrázek 11" descr="oil pastel sea animals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il pastel sea animals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882" cy="258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EF42B" w14:textId="77777777" w:rsidR="008A23D8" w:rsidRDefault="008A23D8" w:rsidP="008A23D8">
      <w:pPr>
        <w:pStyle w:val="Normlnweb"/>
        <w:shd w:val="clear" w:color="auto" w:fill="FFFFFF"/>
        <w:spacing w:before="0" w:beforeAutospacing="0" w:after="390" w:afterAutospacing="0"/>
        <w:rPr>
          <w:rFonts w:ascii="Helvetica" w:hAnsi="Helvetica" w:cs="Helvetica"/>
          <w:color w:val="777777"/>
          <w:spacing w:val="6"/>
          <w:sz w:val="26"/>
          <w:szCs w:val="26"/>
        </w:rPr>
      </w:pPr>
      <w:r>
        <w:rPr>
          <w:rFonts w:ascii="Helvetica" w:hAnsi="Helvetica" w:cs="Helvetica"/>
          <w:color w:val="777777"/>
          <w:spacing w:val="6"/>
          <w:sz w:val="26"/>
          <w:szCs w:val="26"/>
        </w:rPr>
        <w:t> </w:t>
      </w:r>
    </w:p>
    <w:p w14:paraId="5B8707E6" w14:textId="45C7244E" w:rsidR="008A23D8" w:rsidRDefault="008A23D8" w:rsidP="008A23D8">
      <w:pPr>
        <w:pStyle w:val="Normlnweb"/>
        <w:shd w:val="clear" w:color="auto" w:fill="FFFFFF"/>
        <w:spacing w:before="0" w:beforeAutospacing="0" w:after="390" w:afterAutospacing="0"/>
        <w:rPr>
          <w:rFonts w:ascii="Helvetica" w:hAnsi="Helvetica" w:cs="Helvetica"/>
          <w:color w:val="777777"/>
          <w:spacing w:val="6"/>
          <w:sz w:val="26"/>
          <w:szCs w:val="26"/>
        </w:rPr>
      </w:pPr>
      <w:r>
        <w:rPr>
          <w:rFonts w:ascii="Helvetica" w:hAnsi="Helvetica" w:cs="Helvetica"/>
          <w:noProof/>
          <w:color w:val="FF5D50"/>
          <w:spacing w:val="6"/>
          <w:sz w:val="26"/>
          <w:szCs w:val="26"/>
        </w:rPr>
        <w:drawing>
          <wp:inline distT="0" distB="0" distL="0" distR="0" wp14:anchorId="5DDAB01C" wp14:editId="23623F28">
            <wp:extent cx="2773907" cy="1828800"/>
            <wp:effectExtent l="0" t="0" r="7620" b="0"/>
            <wp:docPr id="10" name="Obrázek 10" descr="oil pastel and watercolor ocean art for kids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il pastel and watercolor ocean art for kids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32" cy="186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6E8AE" w14:textId="77777777" w:rsidR="008A23D8" w:rsidRDefault="008A23D8" w:rsidP="008A23D8">
      <w:pPr>
        <w:pStyle w:val="Normlnweb"/>
        <w:shd w:val="clear" w:color="auto" w:fill="FFFFFF"/>
        <w:spacing w:before="0" w:beforeAutospacing="0" w:after="390" w:afterAutospacing="0"/>
        <w:rPr>
          <w:rFonts w:ascii="Helvetica" w:hAnsi="Helvetica" w:cs="Helvetica"/>
          <w:color w:val="777777"/>
          <w:spacing w:val="6"/>
          <w:sz w:val="26"/>
          <w:szCs w:val="26"/>
        </w:rPr>
      </w:pPr>
      <w:r>
        <w:rPr>
          <w:rFonts w:ascii="Helvetica" w:hAnsi="Helvetica" w:cs="Helvetica"/>
          <w:color w:val="777777"/>
          <w:spacing w:val="6"/>
          <w:sz w:val="26"/>
          <w:szCs w:val="26"/>
        </w:rPr>
        <w:t> </w:t>
      </w:r>
    </w:p>
    <w:p w14:paraId="49594B27" w14:textId="7FF2C26F" w:rsidR="008A23D8" w:rsidRPr="004D4B39" w:rsidRDefault="004D4B39" w:rsidP="004D4B39">
      <w:pPr>
        <w:pStyle w:val="Normlnweb"/>
        <w:numPr>
          <w:ilvl w:val="0"/>
          <w:numId w:val="5"/>
        </w:numPr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spacing w:val="6"/>
        </w:rPr>
      </w:pPr>
      <w:r w:rsidRPr="004D4B39">
        <w:rPr>
          <w:rFonts w:asciiTheme="minorHAnsi" w:hAnsiTheme="minorHAnsi" w:cstheme="minorHAnsi"/>
          <w:spacing w:val="6"/>
        </w:rPr>
        <w:lastRenderedPageBreak/>
        <w:t>Až vše zaschne, vystřihněte zvířátka a nalepte je na „vodní plochu“</w:t>
      </w:r>
    </w:p>
    <w:p w14:paraId="01A4FF3F" w14:textId="660FDB21" w:rsidR="008A23D8" w:rsidRDefault="008A23D8" w:rsidP="008A23D8">
      <w:pPr>
        <w:pStyle w:val="Normlnweb"/>
        <w:shd w:val="clear" w:color="auto" w:fill="FFFFFF"/>
        <w:spacing w:before="0" w:beforeAutospacing="0" w:after="390" w:afterAutospacing="0"/>
        <w:rPr>
          <w:rFonts w:ascii="Helvetica" w:hAnsi="Helvetica" w:cs="Helvetica"/>
          <w:color w:val="777777"/>
          <w:spacing w:val="6"/>
          <w:sz w:val="26"/>
          <w:szCs w:val="26"/>
        </w:rPr>
      </w:pPr>
      <w:r>
        <w:rPr>
          <w:rFonts w:ascii="Helvetica" w:hAnsi="Helvetica" w:cs="Helvetica"/>
          <w:noProof/>
          <w:color w:val="FF5D50"/>
          <w:spacing w:val="6"/>
          <w:sz w:val="26"/>
          <w:szCs w:val="26"/>
        </w:rPr>
        <w:drawing>
          <wp:inline distT="0" distB="0" distL="0" distR="0" wp14:anchorId="29A2FD70" wp14:editId="6C68531C">
            <wp:extent cx="3687263" cy="2453640"/>
            <wp:effectExtent l="0" t="0" r="8890" b="3810"/>
            <wp:docPr id="9" name="Obrázek 9" descr="cut out your sea animal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ut out your sea animal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98" cy="2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0D2D4" w14:textId="77777777" w:rsidR="008A23D8" w:rsidRDefault="008A23D8" w:rsidP="008A23D8">
      <w:pPr>
        <w:pStyle w:val="Normlnweb"/>
        <w:shd w:val="clear" w:color="auto" w:fill="FFFFFF"/>
        <w:spacing w:before="0" w:beforeAutospacing="0" w:after="390" w:afterAutospacing="0"/>
        <w:rPr>
          <w:rFonts w:ascii="Helvetica" w:hAnsi="Helvetica" w:cs="Helvetica"/>
          <w:color w:val="777777"/>
          <w:spacing w:val="6"/>
          <w:sz w:val="26"/>
          <w:szCs w:val="26"/>
        </w:rPr>
      </w:pPr>
      <w:r>
        <w:rPr>
          <w:rFonts w:ascii="Helvetica" w:hAnsi="Helvetica" w:cs="Helvetica"/>
          <w:color w:val="777777"/>
          <w:spacing w:val="6"/>
          <w:sz w:val="26"/>
          <w:szCs w:val="26"/>
        </w:rPr>
        <w:t> </w:t>
      </w:r>
    </w:p>
    <w:p w14:paraId="69F912AA" w14:textId="66BA985F" w:rsidR="008A23D8" w:rsidRDefault="008A23D8" w:rsidP="008A23D8">
      <w:pPr>
        <w:pStyle w:val="Normlnweb"/>
        <w:shd w:val="clear" w:color="auto" w:fill="FFFFFF"/>
        <w:spacing w:before="0" w:beforeAutospacing="0" w:after="390" w:afterAutospacing="0"/>
        <w:rPr>
          <w:rFonts w:ascii="Helvetica" w:hAnsi="Helvetica" w:cs="Helvetica"/>
          <w:color w:val="777777"/>
          <w:spacing w:val="6"/>
          <w:sz w:val="26"/>
          <w:szCs w:val="26"/>
        </w:rPr>
      </w:pPr>
      <w:r>
        <w:rPr>
          <w:rFonts w:ascii="Helvetica" w:hAnsi="Helvetica" w:cs="Helvetica"/>
          <w:noProof/>
          <w:color w:val="FF5D50"/>
          <w:spacing w:val="6"/>
          <w:sz w:val="26"/>
          <w:szCs w:val="26"/>
        </w:rPr>
        <w:drawing>
          <wp:inline distT="0" distB="0" distL="0" distR="0" wp14:anchorId="6CE16E4D" wp14:editId="5EE87D84">
            <wp:extent cx="3355657" cy="2377440"/>
            <wp:effectExtent l="0" t="0" r="0" b="3810"/>
            <wp:docPr id="8" name="Obrázek 8" descr="Ocean Art Project for Kids Using Oil Pastels, Watercolor, and Salt ~ BuggyandBuddy.com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cean Art Project for Kids Using Oil Pastels, Watercolor, and Salt ~ BuggyandBuddy.com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43" cy="239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214FF" w14:textId="28111C3D" w:rsidR="00DB23BE" w:rsidRPr="004D4B39" w:rsidRDefault="008A23D8" w:rsidP="004D4B39">
      <w:pPr>
        <w:pStyle w:val="Normlnweb"/>
        <w:shd w:val="clear" w:color="auto" w:fill="FFFFFF"/>
        <w:spacing w:before="0" w:beforeAutospacing="0" w:after="390" w:afterAutospacing="0"/>
        <w:rPr>
          <w:rFonts w:ascii="Helvetica" w:hAnsi="Helvetica" w:cs="Helvetica"/>
          <w:color w:val="777777"/>
          <w:spacing w:val="6"/>
          <w:sz w:val="26"/>
          <w:szCs w:val="26"/>
        </w:rPr>
      </w:pPr>
      <w:r>
        <w:rPr>
          <w:rFonts w:ascii="Helvetica" w:hAnsi="Helvetica" w:cs="Helvetica"/>
          <w:color w:val="777777"/>
          <w:spacing w:val="6"/>
          <w:sz w:val="26"/>
          <w:szCs w:val="26"/>
        </w:rPr>
        <w:t> </w:t>
      </w:r>
      <w:r w:rsidR="004D4B39">
        <w:rPr>
          <w:rFonts w:ascii="Helvetica" w:hAnsi="Helvetica" w:cs="Helvetica"/>
          <w:color w:val="777777"/>
          <w:spacing w:val="6"/>
          <w:sz w:val="26"/>
          <w:szCs w:val="26"/>
        </w:rPr>
        <w:t>Takto si můžete vytvořit i malý český rybníček se zvířátky kolem něj</w:t>
      </w:r>
      <w:r w:rsidR="00B135E8">
        <w:rPr>
          <w:rFonts w:ascii="Helvetica" w:hAnsi="Helvetica" w:cs="Helvetica"/>
          <w:color w:val="777777"/>
          <w:spacing w:val="6"/>
          <w:sz w:val="26"/>
          <w:szCs w:val="26"/>
        </w:rPr>
        <w:t>.</w:t>
      </w:r>
    </w:p>
    <w:sectPr w:rsidR="00DB23BE" w:rsidRPr="004D4B39" w:rsidSect="00EE7A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D7043"/>
    <w:multiLevelType w:val="hybridMultilevel"/>
    <w:tmpl w:val="19425EFC"/>
    <w:lvl w:ilvl="0" w:tplc="CD00F936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042AE"/>
    <w:multiLevelType w:val="hybridMultilevel"/>
    <w:tmpl w:val="BECC52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592F18"/>
    <w:multiLevelType w:val="multilevel"/>
    <w:tmpl w:val="B2785A6E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3B9508F9"/>
    <w:multiLevelType w:val="hybridMultilevel"/>
    <w:tmpl w:val="060433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8646B"/>
    <w:multiLevelType w:val="hybridMultilevel"/>
    <w:tmpl w:val="062AB172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6C7AF1"/>
    <w:multiLevelType w:val="hybridMultilevel"/>
    <w:tmpl w:val="ACB06B10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AFF"/>
    <w:rsid w:val="00163220"/>
    <w:rsid w:val="002A6934"/>
    <w:rsid w:val="004D4B39"/>
    <w:rsid w:val="007553F3"/>
    <w:rsid w:val="008A23D8"/>
    <w:rsid w:val="00B135E8"/>
    <w:rsid w:val="00DB23BE"/>
    <w:rsid w:val="00EE7AEF"/>
    <w:rsid w:val="00F04AFF"/>
    <w:rsid w:val="00FB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539C1"/>
  <w15:chartTrackingRefBased/>
  <w15:docId w15:val="{5A0716A1-9196-49F2-A455-AFD84FD06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04AFF"/>
    <w:pPr>
      <w:spacing w:line="300" w:lineRule="auto"/>
    </w:pPr>
    <w:rPr>
      <w:rFonts w:eastAsiaTheme="minorEastAsia"/>
      <w:sz w:val="21"/>
      <w:szCs w:val="21"/>
    </w:rPr>
  </w:style>
  <w:style w:type="paragraph" w:styleId="Nadpis1">
    <w:name w:val="heading 1"/>
    <w:basedOn w:val="Normln"/>
    <w:next w:val="Normln"/>
    <w:link w:val="Nadpis1Char"/>
    <w:uiPriority w:val="9"/>
    <w:qFormat/>
    <w:rsid w:val="00F04AF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04AFF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04AFF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04AF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F04AFF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F04AFF"/>
    <w:rPr>
      <w:rFonts w:asciiTheme="majorHAnsi" w:eastAsiaTheme="majorEastAsia" w:hAnsiTheme="majorHAnsi" w:cstheme="majorBidi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F04AFF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F0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A23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4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hyperlink" Target="https://cdn.buggyandbuddy.com/wp-content/uploads/2015/06/oa5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cdn.buggyandbuddy.com/wp-content/uploads/2015/06/oa1.jpg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cdn.buggyandbuddy.com/wp-content/uploads/2015/06/oa3.jpg" TargetMode="External"/><Relationship Id="rId32" Type="http://schemas.openxmlformats.org/officeDocument/2006/relationships/hyperlink" Target="https://cdn.buggyandbuddy.com/wp-content/uploads/2015/06/oa7wm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hyperlink" Target="https://cdn.buggyandbuddy.com/wp-content/uploads/2015/06/oa16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cdn.buggyandbuddy.com/wp-content/uploads/2015/06/oa2.jpg" TargetMode="External"/><Relationship Id="rId27" Type="http://schemas.openxmlformats.org/officeDocument/2006/relationships/image" Target="media/image19.jpeg"/><Relationship Id="rId30" Type="http://schemas.openxmlformats.org/officeDocument/2006/relationships/hyperlink" Target="https://cdn.buggyandbuddy.com/wp-content/uploads/2015/06/oa6.jp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19</Pages>
  <Words>630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Čiháková</dc:creator>
  <cp:keywords/>
  <dc:description/>
  <cp:lastModifiedBy>skolka</cp:lastModifiedBy>
  <cp:revision>4</cp:revision>
  <dcterms:created xsi:type="dcterms:W3CDTF">2021-03-15T12:28:00Z</dcterms:created>
  <dcterms:modified xsi:type="dcterms:W3CDTF">2021-03-16T08:37:00Z</dcterms:modified>
</cp:coreProperties>
</file>