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0045F5" w:rsidTr="00461E51">
        <w:trPr>
          <w:trHeight w:val="839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45F5" w:rsidRDefault="000045F5" w:rsidP="00750DD8"/>
          <w:p w:rsidR="000045F5" w:rsidRDefault="000045F5" w:rsidP="00750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Základní škola a mateřská škola Praha 5 – Smíchov, U Santošky 1/1007, příspěvková organizace</w:t>
            </w:r>
          </w:p>
          <w:p w:rsidR="000045F5" w:rsidRDefault="000045F5" w:rsidP="00750DD8">
            <w:pPr>
              <w:jc w:val="center"/>
              <w:rPr>
                <w:sz w:val="28"/>
                <w:szCs w:val="20"/>
              </w:rPr>
            </w:pPr>
          </w:p>
        </w:tc>
      </w:tr>
      <w:tr w:rsidR="000045F5" w:rsidTr="00461E51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10F01" w:rsidP="00750DD8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45. </w:t>
            </w:r>
            <w:r w:rsidR="000045F5">
              <w:rPr>
                <w:color w:val="0000FF"/>
                <w:sz w:val="28"/>
              </w:rPr>
              <w:t>Směrnice ke stanovení výše úplaty za zájmové vzdělávání dítěte ve školní družině</w:t>
            </w:r>
          </w:p>
        </w:tc>
      </w:tr>
      <w:tr w:rsidR="000045F5" w:rsidTr="00461E5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750DD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750DD8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M. Říhová</w:t>
            </w:r>
          </w:p>
        </w:tc>
      </w:tr>
      <w:tr w:rsidR="000045F5" w:rsidTr="00461E5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750DD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991F0A" w:rsidP="00750DD8">
            <w:pPr>
              <w:spacing w:before="120"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rada </w:t>
            </w:r>
            <w:proofErr w:type="gramStart"/>
            <w:r>
              <w:rPr>
                <w:sz w:val="28"/>
              </w:rPr>
              <w:t>26.8.2020</w:t>
            </w:r>
            <w:proofErr w:type="gramEnd"/>
          </w:p>
        </w:tc>
      </w:tr>
      <w:tr w:rsidR="000045F5" w:rsidTr="00461E51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750DD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010F0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1. 9. 20</w:t>
            </w:r>
            <w:r w:rsidR="00010F01">
              <w:rPr>
                <w:sz w:val="28"/>
              </w:rPr>
              <w:t>20</w:t>
            </w:r>
          </w:p>
        </w:tc>
      </w:tr>
      <w:tr w:rsidR="000045F5" w:rsidTr="00461E51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F5" w:rsidRDefault="000045F5" w:rsidP="00750DD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807B18" w:rsidRDefault="00807B18"/>
    <w:p w:rsidR="00867BA5" w:rsidRDefault="00867BA5" w:rsidP="00867BA5">
      <w:pPr>
        <w:pStyle w:val="Default"/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  <w:b/>
          <w:bCs/>
        </w:rPr>
        <w:t xml:space="preserve">Obsah směrnice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Obecné zásady provozu školy od 1. 9. 2020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Hygienická, protiepidemická a organizační opatření školy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Postup při podezření na výskyt nákazy u žáka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Postup při podezření na výskyt nákazy u zaměstnance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Postup při výskytu onemocnění u žáka nebo zaměstnance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Provoz školního stravování </w:t>
      </w:r>
    </w:p>
    <w:p w:rsidR="00867BA5" w:rsidRPr="00867BA5" w:rsidRDefault="00867BA5" w:rsidP="00867BA5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Hygienická pravidla a standard úklidu </w:t>
      </w:r>
    </w:p>
    <w:p w:rsidR="00867BA5" w:rsidRDefault="00867BA5" w:rsidP="00867BA5">
      <w:pPr>
        <w:pStyle w:val="Default"/>
        <w:rPr>
          <w:sz w:val="23"/>
          <w:szCs w:val="23"/>
        </w:rPr>
      </w:pPr>
    </w:p>
    <w:p w:rsidR="00867BA5" w:rsidRDefault="00867BA5" w:rsidP="00867BA5">
      <w:pPr>
        <w:pStyle w:val="Default"/>
        <w:rPr>
          <w:sz w:val="23"/>
          <w:szCs w:val="23"/>
        </w:rPr>
      </w:pPr>
    </w:p>
    <w:p w:rsidR="00867BA5" w:rsidRDefault="00867BA5" w:rsidP="00867BA5">
      <w:pPr>
        <w:pStyle w:val="Default"/>
        <w:rPr>
          <w:rFonts w:ascii="Times New Roman" w:hAnsi="Times New Roman" w:cs="Times New Roman"/>
          <w:b/>
          <w:bCs/>
        </w:rPr>
      </w:pPr>
      <w:r w:rsidRPr="00867BA5">
        <w:rPr>
          <w:rFonts w:ascii="Times New Roman" w:hAnsi="Times New Roman" w:cs="Times New Roman"/>
          <w:b/>
          <w:bCs/>
        </w:rPr>
        <w:t xml:space="preserve">OBECNÉ ZÁSADY PROVOZU ŠKOLY OD 1. ZÁŘÍ 2020 </w:t>
      </w: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</w:rPr>
      </w:pP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Škola zahájí od 1. 9. 2020 činnost v plném rozsahu, bez omezení počtu žáků ve třídách. Škola bude realizovat opatření vyplývající z aktuálních pokynů MŠMT, MZ a KHS.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Od žáků se před prvním příchodem do školy nevyžaduje prohlášení o bezinfekčnosti.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Je potřeba dodržovat hygienické zásady a opatření – sociální distanc, dezinfekce rukou, kašlání do jednorázových kapesníků, mytí rukou, větrání učeben, úklid. Zaměstnanci budou žáky školy opakovaně upozorňovat na potřebnost hygienických zásad.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>Doporučuje se, aby byl pobyt zákonných zástupců dětí, žáků a dalších lidí uvnitř školy omezen. Vyzýváme rodiče, aby do školy vstupovali výjimečně</w:t>
      </w:r>
      <w:r>
        <w:rPr>
          <w:rFonts w:ascii="Times New Roman" w:hAnsi="Times New Roman" w:cs="Times New Roman"/>
        </w:rPr>
        <w:t xml:space="preserve"> a vždy s rouškou</w:t>
      </w:r>
      <w:r w:rsidRPr="00867BA5">
        <w:rPr>
          <w:rFonts w:ascii="Times New Roman" w:hAnsi="Times New Roman" w:cs="Times New Roman"/>
        </w:rPr>
        <w:t>, po předchozí domluvě se zaměstnanci. Přednostně využívejme komunikaci telefonickou a</w:t>
      </w:r>
      <w:r>
        <w:rPr>
          <w:rFonts w:ascii="Times New Roman" w:hAnsi="Times New Roman" w:cs="Times New Roman"/>
        </w:rPr>
        <w:t> </w:t>
      </w:r>
      <w:r w:rsidRPr="00867BA5">
        <w:rPr>
          <w:rFonts w:ascii="Times New Roman" w:hAnsi="Times New Roman" w:cs="Times New Roman"/>
        </w:rPr>
        <w:t xml:space="preserve">e-mailovou.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Je možné organizovat školní výlety, školy v přírodě a podobně. Záleží ale na aktuální epidemiologické situaci. Škola bude realizovat opatření vyplývající z aktuálních pokynů MŠMT, MZ a KHS.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Omezením stěhování žáků do tříd </w:t>
      </w:r>
      <w:r>
        <w:rPr>
          <w:rFonts w:ascii="Times New Roman" w:hAnsi="Times New Roman" w:cs="Times New Roman"/>
        </w:rPr>
        <w:t xml:space="preserve">2. patra </w:t>
      </w:r>
      <w:r w:rsidRPr="00867BA5">
        <w:rPr>
          <w:rFonts w:ascii="Times New Roman" w:hAnsi="Times New Roman" w:cs="Times New Roman"/>
        </w:rPr>
        <w:t xml:space="preserve">během vyučovacího dne bude minimalizován kontakt mezi žáky prvního a druhého stupně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>Škola bude věnovat zvýšenou pozornost příznakům jako teplota, rýma nebo kašel. Pokud se příznaky objeví, zaměstnanec nemusí vpustit žáka do školy, nebo jej s</w:t>
      </w:r>
      <w:r>
        <w:rPr>
          <w:rFonts w:ascii="Times New Roman" w:hAnsi="Times New Roman" w:cs="Times New Roman"/>
        </w:rPr>
        <w:t> </w:t>
      </w:r>
      <w:r w:rsidRPr="00867BA5">
        <w:rPr>
          <w:rFonts w:ascii="Times New Roman" w:hAnsi="Times New Roman" w:cs="Times New Roman"/>
        </w:rPr>
        <w:t xml:space="preserve">rouškou </w:t>
      </w:r>
      <w:r w:rsidRPr="00867BA5">
        <w:rPr>
          <w:rFonts w:ascii="Times New Roman" w:hAnsi="Times New Roman" w:cs="Times New Roman"/>
        </w:rPr>
        <w:lastRenderedPageBreak/>
        <w:t xml:space="preserve">umístí do izolace, než si jej vyzvedne rodič. Rodiče by pak měli telefonicky informovat lékaře dítěte, který rozhodne o dalším postupu. Pokud se potvrdí covid-19, škola kontaktuje krajské hygieniky. Pokud má jen pouhé podezření, kontaktovat je nemusí.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Pokud má žák například alergii, může jít do školy pouze v případě, prokáže-li se, že netrpí infekční nemocí. Skutečnost musí potvrdit praktický lékař.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Škola poskytne vzdělávání na dálku, pokud kvůli mimořádným opatřením chybí více než polovina žáků alespoň jedné třídy. Ostatní, kterých se opatření nedotkne, pokračují v prezenčním vzdělávání.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>Školní stravování bude zajištěno</w:t>
      </w:r>
      <w:r>
        <w:rPr>
          <w:rFonts w:ascii="Times New Roman" w:hAnsi="Times New Roman" w:cs="Times New Roman"/>
        </w:rPr>
        <w:t xml:space="preserve"> od </w:t>
      </w:r>
      <w:proofErr w:type="gramStart"/>
      <w:r>
        <w:rPr>
          <w:rFonts w:ascii="Times New Roman" w:hAnsi="Times New Roman" w:cs="Times New Roman"/>
        </w:rPr>
        <w:t>7.9.2020</w:t>
      </w:r>
      <w:proofErr w:type="gramEnd"/>
      <w:r w:rsidRPr="00867BA5">
        <w:rPr>
          <w:rFonts w:ascii="Times New Roman" w:hAnsi="Times New Roman" w:cs="Times New Roman"/>
        </w:rPr>
        <w:t xml:space="preserve">. Samoobslužný výdej, tedy odebírání příborů z hromadných zásobníků a využívání samoobslužných bufetů (nápoje, polévky, saláty) nebude možný. </w:t>
      </w:r>
    </w:p>
    <w:p w:rsidR="000B26CA" w:rsidRPr="000B26CA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BA5">
        <w:rPr>
          <w:rFonts w:ascii="Times New Roman" w:hAnsi="Times New Roman" w:cs="Times New Roman"/>
        </w:rPr>
        <w:t xml:space="preserve">Školní družina bude fungovat. Skupinu </w:t>
      </w:r>
      <w:r w:rsidR="000B26CA">
        <w:rPr>
          <w:rFonts w:ascii="Times New Roman" w:hAnsi="Times New Roman" w:cs="Times New Roman"/>
        </w:rPr>
        <w:t>-</w:t>
      </w:r>
      <w:r w:rsidRPr="00867BA5">
        <w:rPr>
          <w:rFonts w:ascii="Times New Roman" w:hAnsi="Times New Roman" w:cs="Times New Roman"/>
        </w:rPr>
        <w:t xml:space="preserve"> oddělení budou tvořit žáci jedné třídy, popřípadě několika předem daných tříd. Oddělení ŠD budou zůstávat stejná, nebude se měnit zařazení žáků. </w:t>
      </w:r>
      <w:r w:rsidR="000B26CA" w:rsidRPr="000B26CA">
        <w:rPr>
          <w:rFonts w:ascii="Times New Roman" w:hAnsi="Times New Roman" w:cs="Times New Roman"/>
        </w:rPr>
        <w:t>Abychom zachovali běžný provoz školní družiny a zároveň ochránili zdraví žáků, přistoupili jsme k následujícím opatřením:</w:t>
      </w:r>
    </w:p>
    <w:p w:rsidR="000B26CA" w:rsidRPr="000B26CA" w:rsidRDefault="000B26CA" w:rsidP="000B26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 6:30 - 7:40 - RANNÍ DRUŽINA (mix dětí) - dítě přijímáme pouze s rouškou</w:t>
      </w:r>
    </w:p>
    <w:p w:rsidR="000B26CA" w:rsidRPr="000B26CA" w:rsidRDefault="000B26CA" w:rsidP="000B26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11:40 - 16:00 - ODPOLEDNÍ DRUŽINA  - všechny děti jsou ve svých družinách do 16:00</w:t>
      </w:r>
    </w:p>
    <w:p w:rsidR="000B26CA" w:rsidRPr="000B26CA" w:rsidRDefault="000B26CA" w:rsidP="000B26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16:00 - 17:00 - VEČERNÍ DRUŽINA (mix dětí) - děti s rouškou</w:t>
      </w:r>
    </w:p>
    <w:p w:rsidR="000B26CA" w:rsidRDefault="000B26CA" w:rsidP="000B26CA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 Rodiče nebudou mít při doprovázení žáků do školy a při jejich vyzvedávání přístup do budovy školy.</w:t>
      </w:r>
      <w:r w:rsidR="00422DE6">
        <w:rPr>
          <w:rFonts w:ascii="Times New Roman" w:hAnsi="Times New Roman" w:cs="Times New Roman"/>
        </w:rPr>
        <w:t xml:space="preserve"> </w:t>
      </w:r>
      <w:r w:rsidRPr="000B26CA">
        <w:rPr>
          <w:rFonts w:ascii="Times New Roman" w:hAnsi="Times New Roman" w:cs="Times New Roman"/>
        </w:rPr>
        <w:t>Rodič si zazvoní na příslušnou družinu a vyčká ve vestibulu školy do příchodu dítěte.</w:t>
      </w:r>
    </w:p>
    <w:p w:rsidR="000B26CA" w:rsidRPr="00867BA5" w:rsidRDefault="000B26CA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Platí obecná doporučení ministerstva zdravotnictví podle jednotlivých stupňů pohotovosti v oblasti ochrany veřejného zdraví, takzvaný semafor. Podle stanovených zásad bude škola postupovat. </w:t>
      </w:r>
    </w:p>
    <w:p w:rsidR="00867BA5" w:rsidRP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O aktuálních opatřeních a aktuálních změnách bude vedení školy informovat zaměstnance, žáky, zákonné zástupce žáků a zřizovatele. </w:t>
      </w:r>
    </w:p>
    <w:p w:rsidR="00867BA5" w:rsidRDefault="00867BA5" w:rsidP="000B26C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>Oznámení budou na internetových stránkách školy (www.</w:t>
      </w:r>
      <w:r w:rsidR="00422DE6">
        <w:rPr>
          <w:rFonts w:ascii="Times New Roman" w:hAnsi="Times New Roman" w:cs="Times New Roman"/>
          <w:color w:val="auto"/>
        </w:rPr>
        <w:t>santoska</w:t>
      </w:r>
      <w:r w:rsidRPr="00867BA5">
        <w:rPr>
          <w:rFonts w:ascii="Times New Roman" w:hAnsi="Times New Roman" w:cs="Times New Roman"/>
          <w:color w:val="auto"/>
        </w:rPr>
        <w:t xml:space="preserve">.cz), v případě nutnosti využije škola i možnosti e-mailového a telefonického spojení. </w:t>
      </w:r>
    </w:p>
    <w:p w:rsidR="000B26CA" w:rsidRDefault="000B26CA" w:rsidP="000B26CA">
      <w:pPr>
        <w:pStyle w:val="Default"/>
        <w:rPr>
          <w:rFonts w:ascii="Times New Roman" w:hAnsi="Times New Roman" w:cs="Times New Roman"/>
          <w:color w:val="auto"/>
        </w:rPr>
      </w:pPr>
    </w:p>
    <w:p w:rsidR="000B26CA" w:rsidRPr="00867BA5" w:rsidRDefault="000B26CA" w:rsidP="000B26CA">
      <w:pPr>
        <w:pStyle w:val="Default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Hygienická, protiepidemická a organizační opatření školy vzhledem ke COVID - 19 </w:t>
      </w:r>
    </w:p>
    <w:p w:rsidR="000B26CA" w:rsidRDefault="000B26CA" w:rsidP="00867BA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Pedagogové školy jsou povinni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zásady osobní a provozní hygieny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respirační hygienu – ochranu úst a nosu (bude-li toto stanoveno jako povinnost) - o používání roušek ve škole bude rozhodnuto v souvislosti s aktuálním stavem (důležitý je „semafor okresů ČR“, pokyny a doporučení MŠMT, </w:t>
      </w:r>
      <w:proofErr w:type="spellStart"/>
      <w:r w:rsidRPr="00867BA5">
        <w:rPr>
          <w:rFonts w:ascii="Times New Roman" w:hAnsi="Times New Roman" w:cs="Times New Roman"/>
          <w:color w:val="auto"/>
        </w:rPr>
        <w:t>MZd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, KHS)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udržovat aktuální kontakty na všechny účastníky vzdělávacího procesu (spolupracovníci, žáci, zákonní zástupci)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opakovaně zdůrazňovat zásady osobní a respirační hygieny spolupracovníkům, žákům, zákonným zástupcům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upozorňovat žáky a zákonné zástupce žáků, že s příznaky infekčního onemocnění nemohou do školy vstupovat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dbát na časté a důkladné větrání učeben a chodeb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dohlížet na minimalizaci kontaktů mezi žáky tříd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v případě příznaků infekčního onemocnění dítěte, neprodleně oznámit tuto skutečnost zákonnému zástupci a informovat ho o nutnosti bezodkladného vyzvednutí žáka ze školy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v případě příznaků infekčního onemocnění dítěte, informovat zákonného zástupce, že má telefonicky kontaktovat praktického lékaře, který rozhodne o dalším postupu </w:t>
      </w:r>
    </w:p>
    <w:p w:rsid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>- v případě</w:t>
      </w:r>
      <w:r w:rsidR="00652F86">
        <w:rPr>
          <w:rFonts w:ascii="Times New Roman" w:hAnsi="Times New Roman" w:cs="Times New Roman"/>
          <w:color w:val="auto"/>
        </w:rPr>
        <w:t xml:space="preserve"> příznaků infekčního onemocnění</w:t>
      </w:r>
      <w:r w:rsidRPr="00867BA5">
        <w:rPr>
          <w:rFonts w:ascii="Times New Roman" w:hAnsi="Times New Roman" w:cs="Times New Roman"/>
          <w:color w:val="auto"/>
        </w:rPr>
        <w:t xml:space="preserve"> izolovat žáka v určeném prostoru izolace a</w:t>
      </w:r>
      <w:r w:rsidR="000B26CA">
        <w:rPr>
          <w:rFonts w:ascii="Times New Roman" w:hAnsi="Times New Roman" w:cs="Times New Roman"/>
          <w:color w:val="auto"/>
        </w:rPr>
        <w:t> </w:t>
      </w:r>
      <w:r w:rsidRPr="00867BA5">
        <w:rPr>
          <w:rFonts w:ascii="Times New Roman" w:hAnsi="Times New Roman" w:cs="Times New Roman"/>
          <w:color w:val="auto"/>
        </w:rPr>
        <w:t xml:space="preserve">zajistit použití roušky (žák i dozor) </w:t>
      </w:r>
    </w:p>
    <w:p w:rsidR="000B26CA" w:rsidRPr="00867BA5" w:rsidRDefault="000B26CA" w:rsidP="00867BA5">
      <w:pPr>
        <w:pStyle w:val="Default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Nepedagogičtí zaměstnanci jsou povinni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zásady osobní a provozní hygieny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respirační hygienu – ochranu úst a nosu (bude-li toto stanoveno jako povinnost)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 používání roušek ve škole bude rozhodnuto v souvislosti s aktuálním stavem (důležitý je „semafor okresů ČR“, pokyny a doporučení MŠMT, MZ, KHS) </w:t>
      </w:r>
    </w:p>
    <w:p w:rsidR="000B26CA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opakovaně zdůrazňovat zásady osobní a respirační hygieny spolupracovníkům, žákům, zákonným zástupcům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upozorňovat žáky a zákonné zástupce žáků, že s příznaky infekčního onemocnění nemohou do školy vstupovat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dbát na časté a důkladné větrání pracovišť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zaměstnanci školního stravování a úklidu dodržovat další stanovené povinnosti v oblasti hygieny a dezinfekce </w:t>
      </w:r>
    </w:p>
    <w:p w:rsid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zaměstnanci školního stravování zajistit výdej stravy a příborů v souladu s nařízením (ne samoobslužným způsobem) </w:t>
      </w:r>
    </w:p>
    <w:p w:rsidR="000B26CA" w:rsidRPr="00867BA5" w:rsidRDefault="000B26CA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Žáci školy jsou povinni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zásady osobní a provozní hygieny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umýt si ruce po příchodu do budovy </w:t>
      </w:r>
    </w:p>
    <w:p w:rsidR="000B26CA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používat dezinfekci na ruce, jednorázové ručníky a kapesníky (při kašlání a kýchání) - dodržovat respirační hygienu – ochranu úst a nosu (bude-li toto stanoveno jako povinnost)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 používání roušek ve škole bude rozhodnuto v souvislosti s aktuálním stavem (důležitý je „semafor okresů ČR“, pokyny a doporučení MŠMT, MZ, KHS)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omezit kontakty s žáky jiných tříd (podle pokynů pedagogů školy)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hlásit pedagogům příznaky infekčního onemocnění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při podezření z nákazy, před odchodem ze školy, pobývat v určeném prostoru izolace </w:t>
      </w:r>
    </w:p>
    <w:p w:rsidR="000B26CA" w:rsidRDefault="000B26CA" w:rsidP="000B26C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Zákonní zástupci žáků jsou povinni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nevstupovat do školy s příznaky infekčního onemocnění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zásady osobní hygieny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vstupovat do školy výjimečně, po předchozí domluvě se zaměstnanci školy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použít dezinfekci na ruce po příchodu do budovy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respirační hygienu – ochranu úst a nosu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 používání roušek ve škole bude rozhodnuto v souvislosti s aktuálním stavem (důležitý je „semafor okresů ČR“, pokyny a doporučení MŠMT, MZ, KHS)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neposílat do školy dítě s příznaky infekčního onemocnění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vyzvednout ze školy své dítě, jestliže škola informuje o jeho příznacích infekčního onemocnění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telefonicky kontaktovat praktického lékaře, který rozhodne o dalším postupu </w:t>
      </w:r>
    </w:p>
    <w:p w:rsidR="000B26CA" w:rsidRDefault="000B26CA" w:rsidP="000B26C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Cizí návštěvníci školy (zajišťující služby, opravy, dodávky zboží, lektorskou činnost, aj.)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jsou povinni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nevstupovat do školy s příznaky infekčního onemocnění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zásady osobní hygieny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nevstupovat do školy bez předchozí domluvy se zaměstnanci školy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použít dezinfekci na ruce po příchodu do budovy </w:t>
      </w:r>
    </w:p>
    <w:p w:rsidR="00867BA5" w:rsidRPr="00867BA5" w:rsidRDefault="00867BA5" w:rsidP="000B26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dodržovat respirační hygienu – ochranu úst a nosu (bude-li toto stanoveno jako povinnost) </w:t>
      </w:r>
    </w:p>
    <w:p w:rsidR="006D510F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o používání roušek ve škole bude rozhodnuto v souvislosti s aktuálním stavem (důležitý je „semafor okresů ČR“, pokyny a doporučení MŠMT, MZ, KHS) </w:t>
      </w: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2F86" w:rsidRDefault="00652F86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Postup školy v případě podezření na výskyt nákazy COVID – 19 u žáka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Podle zákona o ochraně veřejného zdraví má škola povinnost předcházet vzniku a šíření infekčních nemocí, včetně </w:t>
      </w:r>
      <w:proofErr w:type="spellStart"/>
      <w:r w:rsidRPr="00867BA5">
        <w:rPr>
          <w:rFonts w:ascii="Times New Roman" w:hAnsi="Times New Roman" w:cs="Times New Roman"/>
          <w:color w:val="auto"/>
        </w:rPr>
        <w:t>covid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– 19. Je povinna zajistit oddělení dítěte, které vykazuje známky akutního onemocnění od ostatních dětí a zajistit pro ně dohled zletilé fyzické osoby. Škola nemá povinnost aktivně zjišťovat u jednotlivých dětí příznaky infekčního onemocnění, ale je vhodné věnovat těmto příznakům zvýšenou míru pozornosti. </w:t>
      </w: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67BA5" w:rsidRDefault="00867BA5" w:rsidP="006D510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Postup školy v konkrétních situacích </w:t>
      </w:r>
    </w:p>
    <w:p w:rsidR="006D510F" w:rsidRPr="00867BA5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>Příznaky jsou patrné již při příchodu žák</w:t>
      </w:r>
      <w:r w:rsidR="00652F86">
        <w:rPr>
          <w:rFonts w:ascii="Times New Roman" w:hAnsi="Times New Roman" w:cs="Times New Roman"/>
          <w:b/>
          <w:bCs/>
          <w:color w:val="auto"/>
        </w:rPr>
        <w:t>a</w:t>
      </w:r>
      <w:r w:rsidRPr="00867BA5">
        <w:rPr>
          <w:rFonts w:ascii="Times New Roman" w:hAnsi="Times New Roman" w:cs="Times New Roman"/>
          <w:b/>
          <w:bCs/>
          <w:color w:val="auto"/>
        </w:rPr>
        <w:t xml:space="preserve"> do školy a je přítomen jeho zákonný zástupce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není vpuštěn do budovy školy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zákonný zástupce je zaměstnancem školy informován o tom, že má telefonicky kontaktovat praktického lékaře, který rozhodne o dalším postupu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Příznaky jsou patrné již při příchodu žáky do školy a není přítomen jeho zákonný zástupce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zaměstnanec školy neprodleně oznámí skutečnost zákonnému zástupci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musí mít roušku (nemá – </w:t>
      </w:r>
      <w:proofErr w:type="spellStart"/>
      <w:r w:rsidRPr="00867BA5">
        <w:rPr>
          <w:rFonts w:ascii="Times New Roman" w:hAnsi="Times New Roman" w:cs="Times New Roman"/>
          <w:color w:val="auto"/>
        </w:rPr>
        <w:t>li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vlastní, poskytne škola)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je izolován od ostatních přítomných osob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pod dohledem zaměstnance školy čeká na stanoveném místě na vyzvednutí zákonným zástupcem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zákonný zástupce je zaměstnancem školy informován o tom, že má telefonicky kontaktovat praktického lékaře, který rozhodne o dalším postupu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Příznaky se vyskytnou a jsou patrné v průběhu přítomnosti žáka ve škole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zaměstnanec školy neprodleně oznámí skutečnost zákonnému zástupci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musí mít roušku (nemá – </w:t>
      </w:r>
      <w:proofErr w:type="spellStart"/>
      <w:r w:rsidRPr="00867BA5">
        <w:rPr>
          <w:rFonts w:ascii="Times New Roman" w:hAnsi="Times New Roman" w:cs="Times New Roman"/>
          <w:color w:val="auto"/>
        </w:rPr>
        <w:t>li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vlastní, poskytne škola)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je izolován od ostatních přítomných osob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zákonný zástupce je zaměstnancem školy informován o tom, že má telefonicky kontaktovat praktického lékaře, který rozhodne o dalším postupu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- žák pod dohledem zaměstnance školy čeká na stanoveném místě na vyzvednutí zákonným zástupcem </w:t>
      </w:r>
    </w:p>
    <w:p w:rsidR="006D510F" w:rsidRDefault="00867BA5" w:rsidP="006D51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>Žákovi s přetrvávajícími příznaky infekčního onemocnění, které jsou projevem chronického onemocnění, včetně alergického onemocnění (rýma, kašel), je umožněn vstup do školy pouze v případě, prokáže-li, že netrpí infekční nemocí. Tuto skutečnost potvrzuje praktický lékař</w:t>
      </w:r>
      <w:r w:rsidRPr="00867BA5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Postup školy v případě podezření na výskyt nákazy COVID – 19 u zaměstnance </w:t>
      </w:r>
    </w:p>
    <w:p w:rsidR="00867BA5" w:rsidRPr="00867BA5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1. Podle zákona o ochraně veřejného zdraví má škola povinnost předcházet vzniku a šíření infekčních nemocí, včetně </w:t>
      </w:r>
      <w:proofErr w:type="spellStart"/>
      <w:r w:rsidRPr="00867BA5">
        <w:rPr>
          <w:rFonts w:ascii="Times New Roman" w:hAnsi="Times New Roman" w:cs="Times New Roman"/>
          <w:color w:val="auto"/>
        </w:rPr>
        <w:t>covid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– 19. </w:t>
      </w:r>
    </w:p>
    <w:p w:rsidR="00867BA5" w:rsidRPr="00867BA5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2. Pokud se u zaměstnance objeví příznaky infekčního onemocnění (včetně </w:t>
      </w:r>
      <w:proofErr w:type="spellStart"/>
      <w:r w:rsidRPr="00867BA5">
        <w:rPr>
          <w:rFonts w:ascii="Times New Roman" w:hAnsi="Times New Roman" w:cs="Times New Roman"/>
          <w:color w:val="auto"/>
        </w:rPr>
        <w:t>covid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– 19), školu opustí v nejkratším možném čase s použitím roušky a dodržením dalších obecně známých pravidel chování a jednání při podezření na nákazu tímto virem. </w:t>
      </w:r>
    </w:p>
    <w:p w:rsidR="00325EA3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3. Zaměstnanec informuje telefonicky praktického lékaře, který rozhodne o dalším postupu. </w:t>
      </w:r>
    </w:p>
    <w:p w:rsidR="00867BA5" w:rsidRPr="00867BA5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4. V případě, že se ředitel školy dozví o výskytu onemocnění </w:t>
      </w:r>
      <w:proofErr w:type="spellStart"/>
      <w:r w:rsidRPr="00867BA5">
        <w:rPr>
          <w:rFonts w:ascii="Times New Roman" w:hAnsi="Times New Roman" w:cs="Times New Roman"/>
          <w:color w:val="auto"/>
        </w:rPr>
        <w:t>covidem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- 19, dříve než KHS, kontaktuje příslušnou KHS. </w:t>
      </w:r>
    </w:p>
    <w:p w:rsidR="00867BA5" w:rsidRPr="00867BA5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5. Škola bude realizovat opatření vyplývající z aktuálních pokynů MŠMT, </w:t>
      </w:r>
      <w:proofErr w:type="spellStart"/>
      <w:r w:rsidRPr="00867BA5">
        <w:rPr>
          <w:rFonts w:ascii="Times New Roman" w:hAnsi="Times New Roman" w:cs="Times New Roman"/>
          <w:color w:val="auto"/>
        </w:rPr>
        <w:t>MZd</w:t>
      </w:r>
      <w:proofErr w:type="spellEnd"/>
      <w:r w:rsidRPr="00867BA5">
        <w:rPr>
          <w:rFonts w:ascii="Times New Roman" w:hAnsi="Times New Roman" w:cs="Times New Roman"/>
          <w:color w:val="auto"/>
        </w:rPr>
        <w:t xml:space="preserve"> a KHS. </w:t>
      </w:r>
    </w:p>
    <w:p w:rsidR="00867BA5" w:rsidRPr="00867BA5" w:rsidRDefault="00867BA5" w:rsidP="00325E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Zaměstnanci školy s přetrvávajícími příznaky infekčního onemocnění, které jsou projevem chronického onemocnění, včetně alergického onemocnění (rýma, kašel), je umožněn vstup do školy pouze v případě, prokáže-li, že netrpí infekční nemocí. Tuto skutečnost potvrzuje praktický lékař. </w:t>
      </w:r>
    </w:p>
    <w:p w:rsidR="006D510F" w:rsidRDefault="006D510F" w:rsidP="00867BA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Postup při výskytu onemocnění </w:t>
      </w:r>
      <w:proofErr w:type="spellStart"/>
      <w:r w:rsidRPr="00867BA5">
        <w:rPr>
          <w:rFonts w:ascii="Times New Roman" w:hAnsi="Times New Roman" w:cs="Times New Roman"/>
          <w:b/>
          <w:bCs/>
          <w:color w:val="auto"/>
        </w:rPr>
        <w:t>covid</w:t>
      </w:r>
      <w:proofErr w:type="spellEnd"/>
      <w:r w:rsidRPr="00867BA5">
        <w:rPr>
          <w:rFonts w:ascii="Times New Roman" w:hAnsi="Times New Roman" w:cs="Times New Roman"/>
          <w:b/>
          <w:bCs/>
          <w:color w:val="auto"/>
        </w:rPr>
        <w:t xml:space="preserve"> – 19 u žáka nebo zaměstnance školy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1. Školu zpravidla informuje KHS.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2. KHS určí rizikové kontakty a stanoví osoby pro karanténu.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3. Škola neprodleně informuje o vzniklé situaci a následných krocích v provozu školy stanovených KHS a úpravách způsobu vzdělávání žáky, zákonné zástupce a svého zřizovatele.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4. V případě mimořádných opatření (stanoví KHS nebo plošně MZ) nebo z důvodu nařízení karantény více než polovině žáků třídy, škola poskytne vzdělávání distančním způsobem.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5. Ostatní žáci, kterých se zákaz návštěvy školy nedotkne, pokračují v prezenčním vzdělávání.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6. Žáci mají povinnost se distančně vzdělávat.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7. Škola je povinna přizpůsobit distanční vzdělávání včetně hodnocení podmínkám žáků. </w:t>
      </w:r>
    </w:p>
    <w:p w:rsidR="006D510F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8. Škola bude realizovat opatření vyplývající z aktuálních pokynů MŠMT, MZ a KHS. </w:t>
      </w: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Provoz školního stravování </w:t>
      </w:r>
    </w:p>
    <w:p w:rsidR="00867BA5" w:rsidRPr="00867BA5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Škola</w:t>
      </w:r>
      <w:r w:rsidR="00867BA5" w:rsidRPr="00867BA5">
        <w:rPr>
          <w:rFonts w:ascii="Times New Roman" w:hAnsi="Times New Roman" w:cs="Times New Roman"/>
          <w:color w:val="auto"/>
        </w:rPr>
        <w:t xml:space="preserve"> zajišťuje stravování (obědy) žáků</w:t>
      </w:r>
      <w:r w:rsidR="00325EA3">
        <w:rPr>
          <w:rFonts w:ascii="Times New Roman" w:hAnsi="Times New Roman" w:cs="Times New Roman"/>
          <w:color w:val="auto"/>
        </w:rPr>
        <w:t xml:space="preserve"> od </w:t>
      </w:r>
      <w:proofErr w:type="gramStart"/>
      <w:r w:rsidR="00325EA3">
        <w:rPr>
          <w:rFonts w:ascii="Times New Roman" w:hAnsi="Times New Roman" w:cs="Times New Roman"/>
          <w:color w:val="auto"/>
        </w:rPr>
        <w:t>7.9.2020</w:t>
      </w:r>
      <w:proofErr w:type="gramEnd"/>
      <w:r w:rsidR="00325EA3">
        <w:rPr>
          <w:rFonts w:ascii="Times New Roman" w:hAnsi="Times New Roman" w:cs="Times New Roman"/>
          <w:color w:val="auto"/>
        </w:rPr>
        <w:t>.</w:t>
      </w:r>
      <w:r w:rsidR="00867BA5" w:rsidRPr="00867BA5">
        <w:rPr>
          <w:rFonts w:ascii="Times New Roman" w:hAnsi="Times New Roman" w:cs="Times New Roman"/>
          <w:color w:val="auto"/>
        </w:rPr>
        <w:t xml:space="preserve">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2. Před odebíráním stravy jsou strávníci povinni umýt si důkladně ruce, případně použít dezinfekci.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3. Škola neprodleně informuje o vzniklé situaci a následných krocích v provozu školy stanovených KHS a úpravách způsobu vzdělávání žáky, zákonné zástupce a svého zřizovatele.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4. Škola neumožňuje samoobslužný odběr nápojů, polévky, salátů. Jejich výdej strávníkům zajišťují zaměstnanci provozu.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5. Škola neumožňuje samoobslužný odběr příborů. Jejich výdej zajišťují zaměstnanci provozu.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6. Zaměstnanci, kteří zajišťují stravování ve škole, jsou povinni dodržovat stanovený postup pravidelného úklidu a dezinfekce v průběhu výdejní doby. </w:t>
      </w:r>
    </w:p>
    <w:p w:rsidR="00867BA5" w:rsidRP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7. Zaměstnanci, kteří zajišťují stravování ve škole, jsou povinni zajistit časté a intenzivní větrání v prostoru jídelen. </w:t>
      </w:r>
    </w:p>
    <w:p w:rsidR="00867BA5" w:rsidRDefault="00867BA5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8. Škola bude i v oblasti školního stravování realizovat opatření vyplývající z aktuálních pokynů MŠMT, MZ a KHS. </w:t>
      </w:r>
    </w:p>
    <w:p w:rsidR="006D510F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510F" w:rsidRPr="00867BA5" w:rsidRDefault="006D510F" w:rsidP="006D51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7BA5" w:rsidRDefault="00867BA5" w:rsidP="00867BA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Hygienická pravidla a standard úklidu </w:t>
      </w:r>
    </w:p>
    <w:p w:rsidR="006D510F" w:rsidRPr="00867BA5" w:rsidRDefault="006D510F" w:rsidP="00867BA5">
      <w:pPr>
        <w:pStyle w:val="Default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b/>
          <w:bCs/>
          <w:color w:val="auto"/>
        </w:rPr>
        <w:t xml:space="preserve">Dezinfekce povrchů v průběhu dopoledne </w:t>
      </w: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V průběhu dopolední výuky (po 2. </w:t>
      </w:r>
      <w:r w:rsidR="00325EA3">
        <w:rPr>
          <w:rFonts w:ascii="Times New Roman" w:hAnsi="Times New Roman" w:cs="Times New Roman"/>
          <w:color w:val="auto"/>
        </w:rPr>
        <w:t>v</w:t>
      </w:r>
      <w:r w:rsidRPr="00867BA5">
        <w:rPr>
          <w:rFonts w:ascii="Times New Roman" w:hAnsi="Times New Roman" w:cs="Times New Roman"/>
          <w:color w:val="auto"/>
        </w:rPr>
        <w:t xml:space="preserve">yučovací hodině) proběhne dezinfekce povrchů vybraných míst a zařízení ve všech patrech budovy. </w:t>
      </w:r>
    </w:p>
    <w:p w:rsidR="006D510F" w:rsidRDefault="00867BA5" w:rsidP="006D510F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Dezinfekce bude provedena postřikem a následným otěrem povrchu nebo rozpuštěným dezinfekčním roztokem. Je nutné dodržovat dvě mycí lázně a dvě různé utěrky, zvlášť pro sociální zařízení </w:t>
      </w:r>
      <w:r w:rsidR="006D510F">
        <w:rPr>
          <w:rFonts w:ascii="Times New Roman" w:hAnsi="Times New Roman" w:cs="Times New Roman"/>
          <w:color w:val="auto"/>
        </w:rPr>
        <w:t>(WC), zvlášť na chodby + třídy.</w:t>
      </w: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>Hygienický materiál doplň</w:t>
      </w:r>
      <w:r w:rsidR="005F2F3D">
        <w:rPr>
          <w:rFonts w:ascii="Times New Roman" w:hAnsi="Times New Roman" w:cs="Times New Roman"/>
          <w:color w:val="auto"/>
        </w:rPr>
        <w:t>uje</w:t>
      </w:r>
      <w:r w:rsidRPr="00867BA5">
        <w:rPr>
          <w:rFonts w:ascii="Times New Roman" w:hAnsi="Times New Roman" w:cs="Times New Roman"/>
          <w:color w:val="auto"/>
        </w:rPr>
        <w:t xml:space="preserve"> </w:t>
      </w:r>
      <w:r w:rsidR="005F2F3D">
        <w:rPr>
          <w:rFonts w:ascii="Times New Roman" w:hAnsi="Times New Roman" w:cs="Times New Roman"/>
          <w:color w:val="auto"/>
        </w:rPr>
        <w:t>pan školník.</w:t>
      </w: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Povinnosti dezinfekce </w:t>
      </w:r>
    </w:p>
    <w:p w:rsidR="00867BA5" w:rsidRPr="00867BA5" w:rsidRDefault="00867BA5" w:rsidP="00867BA5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1. Kliky u tříd, u sboroven a ředitelny z obou stran dveří. </w:t>
      </w:r>
    </w:p>
    <w:p w:rsidR="00867BA5" w:rsidRPr="00867BA5" w:rsidRDefault="00867BA5" w:rsidP="00867BA5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>2. Kliky u WC z obou stran dveří</w:t>
      </w:r>
      <w:r w:rsidR="005F2F3D">
        <w:rPr>
          <w:rFonts w:ascii="Times New Roman" w:hAnsi="Times New Roman" w:cs="Times New Roman"/>
          <w:color w:val="auto"/>
        </w:rPr>
        <w:t>, prkénka a splachovače, baterie u umyvadel</w:t>
      </w:r>
      <w:r w:rsidRPr="00867BA5">
        <w:rPr>
          <w:rFonts w:ascii="Times New Roman" w:hAnsi="Times New Roman" w:cs="Times New Roman"/>
          <w:color w:val="auto"/>
        </w:rPr>
        <w:t xml:space="preserve">. </w:t>
      </w:r>
    </w:p>
    <w:p w:rsidR="00867BA5" w:rsidRPr="00867BA5" w:rsidRDefault="00867BA5" w:rsidP="00867BA5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 xml:space="preserve">3. Dávkovače na dezinfekce - dotyková část. </w:t>
      </w:r>
    </w:p>
    <w:p w:rsidR="00867BA5" w:rsidRPr="00867BA5" w:rsidRDefault="006D510F" w:rsidP="00867BA5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67BA5" w:rsidRPr="00867BA5">
        <w:rPr>
          <w:rFonts w:ascii="Times New Roman" w:hAnsi="Times New Roman" w:cs="Times New Roman"/>
          <w:color w:val="auto"/>
        </w:rPr>
        <w:t xml:space="preserve">. Všechna zábradlí na schodišti. </w:t>
      </w: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</w:p>
    <w:p w:rsidR="00867BA5" w:rsidRPr="00867BA5" w:rsidRDefault="00867BA5" w:rsidP="00867BA5">
      <w:pPr>
        <w:pStyle w:val="Default"/>
        <w:rPr>
          <w:rFonts w:ascii="Times New Roman" w:hAnsi="Times New Roman" w:cs="Times New Roman"/>
          <w:color w:val="auto"/>
        </w:rPr>
      </w:pPr>
      <w:r w:rsidRPr="00867BA5">
        <w:rPr>
          <w:rFonts w:ascii="Times New Roman" w:hAnsi="Times New Roman" w:cs="Times New Roman"/>
          <w:color w:val="auto"/>
        </w:rPr>
        <w:t>Škola bude realizovat opatření vyplývající z aktuálních pokynů MŠMT, MZ</w:t>
      </w:r>
      <w:bookmarkStart w:id="0" w:name="_GoBack"/>
      <w:bookmarkEnd w:id="0"/>
      <w:r w:rsidRPr="00867BA5">
        <w:rPr>
          <w:rFonts w:ascii="Times New Roman" w:hAnsi="Times New Roman" w:cs="Times New Roman"/>
          <w:color w:val="auto"/>
        </w:rPr>
        <w:t xml:space="preserve"> a KHS. </w:t>
      </w:r>
    </w:p>
    <w:p w:rsidR="00AF3B6D" w:rsidRPr="00867BA5" w:rsidRDefault="00867BA5" w:rsidP="00867BA5">
      <w:r w:rsidRPr="00867BA5">
        <w:rPr>
          <w:b/>
          <w:bCs/>
        </w:rPr>
        <w:t>Běžný úklid školy proběhne po ukončení výuky. Povinnost dezinfekce povrchů platí při odpoledním úklidu ve stejné míře jako v průběhu dopoledne.</w:t>
      </w:r>
    </w:p>
    <w:p w:rsidR="005F2F3D" w:rsidRDefault="005F2F3D"/>
    <w:p w:rsidR="005F2F3D" w:rsidRDefault="005F2F3D"/>
    <w:p w:rsidR="00AF3B6D" w:rsidRPr="00867BA5" w:rsidRDefault="00AF3B6D">
      <w:r w:rsidRPr="00867BA5">
        <w:t>V</w:t>
      </w:r>
      <w:r w:rsidR="005A23A9" w:rsidRPr="00867BA5">
        <w:t xml:space="preserve"> Praze dne: </w:t>
      </w:r>
      <w:r w:rsidR="00991F0A">
        <w:t>26</w:t>
      </w:r>
      <w:r w:rsidR="00867BA5" w:rsidRPr="00867BA5">
        <w:t>.8</w:t>
      </w:r>
      <w:r w:rsidR="00BC453C" w:rsidRPr="00867BA5">
        <w:t>.2020</w:t>
      </w:r>
    </w:p>
    <w:p w:rsidR="00BC453C" w:rsidRPr="00867BA5" w:rsidRDefault="00BC453C"/>
    <w:p w:rsidR="00BC453C" w:rsidRPr="00867BA5" w:rsidRDefault="00BC453C"/>
    <w:p w:rsidR="00BC453C" w:rsidRPr="00867BA5" w:rsidRDefault="00BC453C">
      <w:r w:rsidRPr="00867BA5">
        <w:tab/>
      </w:r>
      <w:r w:rsidRPr="00867BA5">
        <w:tab/>
      </w:r>
      <w:r w:rsidRPr="00867BA5">
        <w:tab/>
      </w:r>
      <w:r w:rsidRPr="00867BA5">
        <w:tab/>
      </w:r>
      <w:r w:rsidRPr="00867BA5">
        <w:tab/>
      </w:r>
      <w:r w:rsidRPr="00867BA5">
        <w:tab/>
      </w:r>
      <w:r w:rsidRPr="00867BA5">
        <w:tab/>
        <w:t>RNDr. Martina Říhová / ředitelka školy</w:t>
      </w:r>
    </w:p>
    <w:sectPr w:rsidR="00BC453C" w:rsidRPr="0086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33D84"/>
    <w:multiLevelType w:val="hybridMultilevel"/>
    <w:tmpl w:val="E62D9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C63C23"/>
    <w:multiLevelType w:val="hybridMultilevel"/>
    <w:tmpl w:val="F4AA48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F04D"/>
    <w:multiLevelType w:val="hybridMultilevel"/>
    <w:tmpl w:val="7D8F7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175691"/>
    <w:multiLevelType w:val="hybridMultilevel"/>
    <w:tmpl w:val="F6D60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B84"/>
    <w:multiLevelType w:val="hybridMultilevel"/>
    <w:tmpl w:val="77B4A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6004"/>
    <w:multiLevelType w:val="hybridMultilevel"/>
    <w:tmpl w:val="99643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2E47B"/>
    <w:multiLevelType w:val="hybridMultilevel"/>
    <w:tmpl w:val="AA79C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F5"/>
    <w:rsid w:val="000045F5"/>
    <w:rsid w:val="00010F01"/>
    <w:rsid w:val="000B26CA"/>
    <w:rsid w:val="00325EA3"/>
    <w:rsid w:val="00422DE6"/>
    <w:rsid w:val="00461E51"/>
    <w:rsid w:val="005A23A9"/>
    <w:rsid w:val="005F2F3D"/>
    <w:rsid w:val="00652F86"/>
    <w:rsid w:val="006D510F"/>
    <w:rsid w:val="00807B18"/>
    <w:rsid w:val="00867BA5"/>
    <w:rsid w:val="00991F0A"/>
    <w:rsid w:val="00A20244"/>
    <w:rsid w:val="00A451BE"/>
    <w:rsid w:val="00AF3B6D"/>
    <w:rsid w:val="00BC03AE"/>
    <w:rsid w:val="00BC453C"/>
    <w:rsid w:val="00C74082"/>
    <w:rsid w:val="00D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198"/>
  <w15:chartTrackingRefBased/>
  <w15:docId w15:val="{E575C096-A776-408A-9216-03BB5198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0045F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867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B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2013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Redlová</dc:creator>
  <cp:keywords/>
  <dc:description/>
  <cp:lastModifiedBy>Martina Říhová</cp:lastModifiedBy>
  <cp:revision>4</cp:revision>
  <dcterms:created xsi:type="dcterms:W3CDTF">2020-08-31T16:57:00Z</dcterms:created>
  <dcterms:modified xsi:type="dcterms:W3CDTF">2020-08-31T17:09:00Z</dcterms:modified>
</cp:coreProperties>
</file>