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A262A" w14:textId="505AE81B" w:rsidR="00D161F6" w:rsidRDefault="00D161F6" w:rsidP="00D161F6">
      <w:pPr>
        <w:jc w:val="center"/>
        <w:rPr>
          <w:sz w:val="28"/>
          <w:szCs w:val="28"/>
        </w:rPr>
      </w:pPr>
      <w:r>
        <w:rPr>
          <w:sz w:val="28"/>
          <w:szCs w:val="28"/>
        </w:rPr>
        <w:t>Dopis č. 17</w:t>
      </w:r>
    </w:p>
    <w:p w14:paraId="4A8738F6" w14:textId="77777777" w:rsidR="00D161F6" w:rsidRDefault="00D161F6" w:rsidP="00D161F6">
      <w:pPr>
        <w:jc w:val="center"/>
        <w:rPr>
          <w:sz w:val="28"/>
          <w:szCs w:val="28"/>
        </w:rPr>
      </w:pPr>
    </w:p>
    <w:p w14:paraId="0D989A38" w14:textId="0744E58E" w:rsidR="00D161F6" w:rsidRDefault="00A027B0" w:rsidP="00D161F6">
      <w:pPr>
        <w:ind w:firstLine="708"/>
        <w:rPr>
          <w:sz w:val="28"/>
          <w:szCs w:val="28"/>
        </w:rPr>
      </w:pPr>
      <w:r w:rsidRPr="00D161F6">
        <w:rPr>
          <w:sz w:val="28"/>
          <w:szCs w:val="28"/>
        </w:rPr>
        <w:t>Mil</w:t>
      </w:r>
      <w:r w:rsidR="00162947">
        <w:rPr>
          <w:sz w:val="28"/>
          <w:szCs w:val="28"/>
        </w:rPr>
        <w:t>í vynálezci a vynálezkyně ze 2. A</w:t>
      </w:r>
      <w:r w:rsidR="00DB4BC9">
        <w:rPr>
          <w:sz w:val="28"/>
          <w:szCs w:val="28"/>
        </w:rPr>
        <w:t xml:space="preserve">, </w:t>
      </w:r>
    </w:p>
    <w:p w14:paraId="637F656C" w14:textId="519DEBE0" w:rsidR="00D161F6" w:rsidRDefault="00DB4BC9" w:rsidP="007A58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dnes máme opět sváteční pátek. </w:t>
      </w:r>
      <w:r w:rsidR="007A58D0">
        <w:rPr>
          <w:sz w:val="28"/>
          <w:szCs w:val="28"/>
        </w:rPr>
        <w:t>Dne 8.</w:t>
      </w:r>
      <w:r w:rsidR="00D161F6">
        <w:rPr>
          <w:sz w:val="28"/>
          <w:szCs w:val="28"/>
        </w:rPr>
        <w:t xml:space="preserve"> května s</w:t>
      </w:r>
      <w:r w:rsidR="00A027B0" w:rsidRPr="00D161F6">
        <w:rPr>
          <w:sz w:val="28"/>
          <w:szCs w:val="28"/>
        </w:rPr>
        <w:t>e slaví svátek</w:t>
      </w:r>
      <w:r w:rsidR="00D161F6" w:rsidRPr="00D161F6">
        <w:rPr>
          <w:sz w:val="28"/>
          <w:szCs w:val="28"/>
        </w:rPr>
        <w:t xml:space="preserve">, který se nazývá „Den vítězství“ a připomíná ukončení druhé světové války v Evropě. </w:t>
      </w:r>
      <w:r w:rsidR="00A027B0" w:rsidRPr="00D161F6">
        <w:rPr>
          <w:sz w:val="28"/>
          <w:szCs w:val="28"/>
        </w:rPr>
        <w:t>Buďme rádi, že žijeme v míru, i když teď trošku „válčíme“ s neviditelným malým virem, ale určitě ho porazíme</w:t>
      </w:r>
      <w:r w:rsidR="00D161F6" w:rsidRPr="00D161F6">
        <w:rPr>
          <w:sz w:val="28"/>
          <w:szCs w:val="28"/>
        </w:rPr>
        <w:t>,</w:t>
      </w:r>
      <w:r w:rsidR="00A027B0" w:rsidRPr="00D161F6">
        <w:rPr>
          <w:sz w:val="28"/>
          <w:szCs w:val="28"/>
        </w:rPr>
        <w:t xml:space="preserve"> protože </w:t>
      </w:r>
      <w:r w:rsidR="00D161F6">
        <w:rPr>
          <w:sz w:val="28"/>
          <w:szCs w:val="28"/>
        </w:rPr>
        <w:t>mnoho</w:t>
      </w:r>
      <w:r w:rsidR="00A027B0" w:rsidRPr="00D161F6">
        <w:rPr>
          <w:sz w:val="28"/>
          <w:szCs w:val="28"/>
        </w:rPr>
        <w:t xml:space="preserve"> vědců se snaží přijít na nějaký dobrý lék. </w:t>
      </w:r>
      <w:r w:rsidR="003F6ED5">
        <w:rPr>
          <w:sz w:val="28"/>
          <w:szCs w:val="28"/>
        </w:rPr>
        <w:t>S</w:t>
      </w:r>
      <w:r w:rsidR="00D161F6" w:rsidRPr="00D161F6">
        <w:rPr>
          <w:sz w:val="28"/>
          <w:szCs w:val="28"/>
        </w:rPr>
        <w:t>pousta</w:t>
      </w:r>
      <w:r w:rsidR="00A027B0" w:rsidRPr="00D161F6">
        <w:rPr>
          <w:sz w:val="28"/>
          <w:szCs w:val="28"/>
        </w:rPr>
        <w:t xml:space="preserve"> věd</w:t>
      </w:r>
      <w:r w:rsidR="00D161F6" w:rsidRPr="00D161F6">
        <w:rPr>
          <w:sz w:val="28"/>
          <w:szCs w:val="28"/>
        </w:rPr>
        <w:t>ců</w:t>
      </w:r>
      <w:r w:rsidR="00A027B0" w:rsidRPr="00D161F6">
        <w:rPr>
          <w:sz w:val="28"/>
          <w:szCs w:val="28"/>
        </w:rPr>
        <w:t xml:space="preserve">, kteří </w:t>
      </w:r>
      <w:r w:rsidR="00D161F6" w:rsidRPr="00D161F6">
        <w:rPr>
          <w:sz w:val="28"/>
          <w:szCs w:val="28"/>
        </w:rPr>
        <w:t>tento virus zkoumají,</w:t>
      </w:r>
      <w:r w:rsidR="00A027B0" w:rsidRPr="00D161F6">
        <w:rPr>
          <w:sz w:val="28"/>
          <w:szCs w:val="28"/>
        </w:rPr>
        <w:t xml:space="preserve"> chodili do školy a hodně se učili, tak třeba i </w:t>
      </w:r>
      <w:r w:rsidR="00D161F6" w:rsidRPr="00D161F6">
        <w:rPr>
          <w:sz w:val="28"/>
          <w:szCs w:val="28"/>
        </w:rPr>
        <w:t xml:space="preserve">z někoho z vás bude jednou nějaký vědec, který vymyslí zajímavý vynález nebo přijde na něco užitečného. Mějte se moc pěkně a buďte vynalézaví </w:t>
      </w:r>
      <w:r w:rsidR="00D161F6" w:rsidRPr="00D161F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161F6" w:rsidRPr="00D161F6">
        <w:rPr>
          <w:sz w:val="28"/>
          <w:szCs w:val="28"/>
        </w:rPr>
        <w:t xml:space="preserve">. </w:t>
      </w:r>
    </w:p>
    <w:p w14:paraId="1C18C091" w14:textId="6CDC68B2" w:rsidR="00D161F6" w:rsidRPr="00DB4BC9" w:rsidRDefault="00D161F6" w:rsidP="00D161F6">
      <w:pPr>
        <w:ind w:left="3540" w:firstLine="708"/>
        <w:jc w:val="both"/>
        <w:rPr>
          <w:i/>
          <w:sz w:val="24"/>
          <w:szCs w:val="24"/>
        </w:rPr>
      </w:pPr>
      <w:r w:rsidRPr="00DB4BC9">
        <w:rPr>
          <w:i/>
          <w:sz w:val="24"/>
          <w:szCs w:val="24"/>
        </w:rPr>
        <w:t xml:space="preserve"> </w:t>
      </w:r>
      <w:r w:rsidR="00DB4BC9">
        <w:rPr>
          <w:i/>
          <w:sz w:val="24"/>
          <w:szCs w:val="24"/>
        </w:rPr>
        <w:t xml:space="preserve">                           </w:t>
      </w:r>
      <w:r w:rsidRPr="00DB4BC9">
        <w:rPr>
          <w:i/>
          <w:sz w:val="24"/>
          <w:szCs w:val="24"/>
        </w:rPr>
        <w:t xml:space="preserve">Paní učitelka Jana </w:t>
      </w:r>
    </w:p>
    <w:p w14:paraId="4741ADD5" w14:textId="3DB6AD81" w:rsidR="00D161F6" w:rsidRPr="00D161F6" w:rsidRDefault="00D161F6">
      <w:pPr>
        <w:rPr>
          <w:sz w:val="28"/>
          <w:szCs w:val="28"/>
        </w:rPr>
      </w:pPr>
    </w:p>
    <w:p w14:paraId="242B01A3" w14:textId="6927CC57" w:rsidR="00D161F6" w:rsidRPr="00DB4BC9" w:rsidRDefault="00162947">
      <w:pPr>
        <w:rPr>
          <w:b/>
          <w:u w:val="single"/>
        </w:rPr>
      </w:pPr>
      <w:r w:rsidRPr="00DB4BC9">
        <w:rPr>
          <w:b/>
          <w:u w:val="single"/>
        </w:rPr>
        <w:t xml:space="preserve">Domácí úkoly: </w:t>
      </w:r>
    </w:p>
    <w:p w14:paraId="0F36BA21" w14:textId="0C606BDD" w:rsidR="00162947" w:rsidRDefault="00162947">
      <w:r w:rsidRPr="00162947">
        <w:rPr>
          <w:b/>
        </w:rPr>
        <w:t>Matematika</w:t>
      </w:r>
      <w:r>
        <w:t xml:space="preserve"> – dodělat s. 31 </w:t>
      </w:r>
      <w:r w:rsidR="003F6ED5">
        <w:t>a</w:t>
      </w:r>
      <w:r>
        <w:t xml:space="preserve"> 32 (Už se na vás těší další pracovní sešit z matematiky ve škole</w:t>
      </w:r>
      <w:r w:rsidR="00DB4BC9">
        <w:t xml:space="preserve">) </w:t>
      </w:r>
    </w:p>
    <w:p w14:paraId="5F51FC0F" w14:textId="7135B380" w:rsidR="00D161F6" w:rsidRDefault="00162947">
      <w:r w:rsidRPr="00162947">
        <w:rPr>
          <w:b/>
        </w:rPr>
        <w:t>Český jazyk učebnice</w:t>
      </w:r>
      <w:r>
        <w:t xml:space="preserve"> – s. 116/cvičení 2 – do sešitu, žlutá tabulka do sešitu </w:t>
      </w:r>
    </w:p>
    <w:p w14:paraId="343427C4" w14:textId="506EBEBA" w:rsidR="00162947" w:rsidRDefault="00162947">
      <w:r>
        <w:tab/>
      </w:r>
      <w:r>
        <w:tab/>
      </w:r>
      <w:r w:rsidR="003F6ED5">
        <w:tab/>
      </w:r>
      <w:r>
        <w:t xml:space="preserve">s. 117/ cvičení 3 do sešitu </w:t>
      </w:r>
    </w:p>
    <w:p w14:paraId="6B64D632" w14:textId="33070188" w:rsidR="00162947" w:rsidRDefault="00162947">
      <w:r w:rsidRPr="00162947">
        <w:rPr>
          <w:b/>
        </w:rPr>
        <w:t>Písanka</w:t>
      </w:r>
      <w:r>
        <w:t xml:space="preserve"> – s. 18</w:t>
      </w:r>
    </w:p>
    <w:p w14:paraId="32D1A5A1" w14:textId="51BCF44F" w:rsidR="00162947" w:rsidRDefault="00162947">
      <w:r w:rsidRPr="00162947">
        <w:rPr>
          <w:b/>
        </w:rPr>
        <w:t>Prvouka pracovní sešit</w:t>
      </w:r>
      <w:r>
        <w:t xml:space="preserve"> – s. 38 </w:t>
      </w:r>
    </w:p>
    <w:p w14:paraId="56180B0C" w14:textId="77777777" w:rsidR="00162947" w:rsidRDefault="00162947" w:rsidP="00162947">
      <w:r w:rsidRPr="003F6ED5">
        <w:rPr>
          <w:b/>
        </w:rPr>
        <w:t xml:space="preserve">Aj </w:t>
      </w:r>
      <w:r>
        <w:t xml:space="preserve">– moje skupina (prosím o poslech lekce My house – viz poslané poslechy) </w:t>
      </w:r>
    </w:p>
    <w:p w14:paraId="58F55057" w14:textId="17F4CEED" w:rsidR="00162947" w:rsidRDefault="007A58D0"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AF6D54B" wp14:editId="5AA5C153">
            <wp:simplePos x="0" y="0"/>
            <wp:positionH relativeFrom="column">
              <wp:posOffset>4635500</wp:posOffset>
            </wp:positionH>
            <wp:positionV relativeFrom="paragraph">
              <wp:posOffset>368300</wp:posOffset>
            </wp:positionV>
            <wp:extent cx="1619250" cy="1295400"/>
            <wp:effectExtent l="0" t="0" r="0" b="0"/>
            <wp:wrapSquare wrapText="bothSides"/>
            <wp:docPr id="1" name="Obrázek 1" descr="Zítra je Den matek – proč vlastně a od kdy | Sedlcansky-Kraj.cz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ítra je Den matek – proč vlastně a od kdy | Sedlcansky-Kraj.cz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2947" w:rsidRPr="00D56198">
        <w:rPr>
          <w:b/>
        </w:rPr>
        <w:t>Výtvarná a pracovní výchova</w:t>
      </w:r>
      <w:r w:rsidR="00162947">
        <w:t xml:space="preserve"> – zkuste vyrobit nějaké přání mamince k svátku (slaví ho v neděli) – můžeš se podívat na tato videa nebo vyrobit </w:t>
      </w:r>
      <w:r w:rsidR="003F6ED5">
        <w:t xml:space="preserve">něco </w:t>
      </w:r>
      <w:r w:rsidR="00162947">
        <w:t>podle sebe. Nezapomeň pak mamince předat</w:t>
      </w:r>
      <w:r w:rsidR="00D56198">
        <w:t xml:space="preserve"> </w:t>
      </w:r>
    </w:p>
    <w:p w14:paraId="7A81FE88" w14:textId="3B6A4D1F" w:rsidR="00162947" w:rsidRDefault="00162947">
      <w:hyperlink r:id="rId6" w:history="1">
        <w:r w:rsidRPr="00B1462E">
          <w:rPr>
            <w:rStyle w:val="Hypertextovodkaz"/>
          </w:rPr>
          <w:t>https://www.youtube.com/watch?v=lwhEk9jhkBw</w:t>
        </w:r>
      </w:hyperlink>
    </w:p>
    <w:p w14:paraId="2AED4668" w14:textId="2738E81F" w:rsidR="00162947" w:rsidRDefault="00162947">
      <w:hyperlink r:id="rId7" w:history="1">
        <w:r w:rsidRPr="00B1462E">
          <w:rPr>
            <w:rStyle w:val="Hypertextovodkaz"/>
          </w:rPr>
          <w:t>https://www.youtube.com/watch?v=KECfOI3bxwQ</w:t>
        </w:r>
      </w:hyperlink>
    </w:p>
    <w:p w14:paraId="02F1474E" w14:textId="43FA66DC" w:rsidR="00162947" w:rsidRDefault="00162947">
      <w:hyperlink r:id="rId8" w:history="1">
        <w:r w:rsidRPr="00B1462E">
          <w:rPr>
            <w:rStyle w:val="Hypertextovodkaz"/>
          </w:rPr>
          <w:t>https://www.youtube.com/watch?v=axph4elZeW4</w:t>
        </w:r>
      </w:hyperlink>
    </w:p>
    <w:p w14:paraId="666BCD9A" w14:textId="3876E75B" w:rsidR="00162947" w:rsidRDefault="00162947"/>
    <w:p w14:paraId="1D8CB250" w14:textId="77777777" w:rsidR="00DB4BC9" w:rsidRDefault="00D56198" w:rsidP="00DB4BC9">
      <w:pPr>
        <w:ind w:firstLine="708"/>
        <w:rPr>
          <w:rFonts w:ascii="Times New Roman" w:hAnsi="Times New Roman" w:cs="Times New Roman"/>
          <w:b/>
        </w:rPr>
      </w:pPr>
      <w:r>
        <w:t xml:space="preserve">Vzkaz od </w:t>
      </w:r>
      <w:proofErr w:type="spellStart"/>
      <w:r>
        <w:t>Dýňouška</w:t>
      </w:r>
      <w:proofErr w:type="spellEnd"/>
      <w:r w:rsidR="00DB4BC9">
        <w:t xml:space="preserve">: </w:t>
      </w:r>
    </w:p>
    <w:p w14:paraId="682D0EAF" w14:textId="06165457" w:rsidR="00D56198" w:rsidRPr="00DB4BC9" w:rsidRDefault="00D56198" w:rsidP="00DB4BC9">
      <w:pPr>
        <w:rPr>
          <w:rFonts w:ascii="Times New Roman" w:hAnsi="Times New Roman" w:cs="Times New Roman"/>
        </w:rPr>
      </w:pPr>
      <w:r w:rsidRPr="00D5619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6711A7" wp14:editId="0F13BCEE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727200" cy="971550"/>
            <wp:effectExtent l="0" t="0" r="635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4BC9">
        <w:rPr>
          <w:rFonts w:ascii="Times New Roman" w:hAnsi="Times New Roman" w:cs="Times New Roman"/>
          <w:b/>
        </w:rPr>
        <w:t xml:space="preserve">………………. </w:t>
      </w:r>
      <w:r w:rsidRPr="00DB4BC9">
        <w:rPr>
          <w:rFonts w:ascii="Times New Roman" w:hAnsi="Times New Roman" w:cs="Times New Roman"/>
        </w:rPr>
        <w:t>Našel jsem ve třídě jednu knížku o vynálezcích</w:t>
      </w:r>
      <w:r w:rsidR="007B6FCB" w:rsidRPr="00DB4BC9">
        <w:rPr>
          <w:rFonts w:ascii="Times New Roman" w:hAnsi="Times New Roman" w:cs="Times New Roman"/>
        </w:rPr>
        <w:t xml:space="preserve">, znáte ještě nějaké vynálezce? </w:t>
      </w:r>
    </w:p>
    <w:p w14:paraId="2E8D10A1" w14:textId="21AE4548" w:rsidR="00D56198" w:rsidRPr="00D56198" w:rsidRDefault="00D56198">
      <w:pPr>
        <w:rPr>
          <w:rFonts w:ascii="Times New Roman" w:hAnsi="Times New Roman" w:cs="Times New Roman"/>
          <w:b/>
        </w:rPr>
      </w:pPr>
      <w:r w:rsidRPr="00D56198">
        <w:rPr>
          <w:rFonts w:ascii="Times New Roman" w:hAnsi="Times New Roman" w:cs="Times New Roman"/>
          <w:b/>
        </w:rPr>
        <w:t xml:space="preserve">Prokop Diviš – </w:t>
      </w:r>
      <w:r w:rsidR="007B6FCB" w:rsidRPr="007B6FCB">
        <w:rPr>
          <w:rFonts w:ascii="Times New Roman" w:hAnsi="Times New Roman" w:cs="Times New Roman"/>
        </w:rPr>
        <w:t>sestrojil uzemněný</w:t>
      </w:r>
      <w:r w:rsidRPr="00D56198">
        <w:rPr>
          <w:rFonts w:ascii="Times New Roman" w:hAnsi="Times New Roman" w:cs="Times New Roman"/>
          <w:b/>
        </w:rPr>
        <w:t xml:space="preserve"> bleskosvod </w:t>
      </w:r>
    </w:p>
    <w:p w14:paraId="1499822B" w14:textId="4827563E" w:rsidR="00D56198" w:rsidRPr="007B6FCB" w:rsidRDefault="00D56198">
      <w:pPr>
        <w:rPr>
          <w:rFonts w:ascii="Times New Roman" w:hAnsi="Times New Roman" w:cs="Times New Roman"/>
          <w:b/>
          <w:shd w:val="clear" w:color="auto" w:fill="FFFFFF"/>
        </w:rPr>
      </w:pPr>
      <w:r w:rsidRPr="00D56198">
        <w:rPr>
          <w:rFonts w:ascii="Times New Roman" w:hAnsi="Times New Roman" w:cs="Times New Roman"/>
          <w:b/>
          <w:shd w:val="clear" w:color="auto" w:fill="FFFFFF"/>
        </w:rPr>
        <w:t>Otto Wichterle</w:t>
      </w:r>
      <w:r w:rsidRPr="00D56198">
        <w:rPr>
          <w:rFonts w:ascii="Times New Roman" w:hAnsi="Times New Roman" w:cs="Times New Roman"/>
          <w:b/>
          <w:shd w:val="clear" w:color="auto" w:fill="FFFFFF"/>
        </w:rPr>
        <w:t xml:space="preserve"> – </w:t>
      </w:r>
      <w:r w:rsidRPr="007B6FCB">
        <w:rPr>
          <w:rFonts w:ascii="Times New Roman" w:hAnsi="Times New Roman" w:cs="Times New Roman"/>
          <w:shd w:val="clear" w:color="auto" w:fill="FFFFFF"/>
        </w:rPr>
        <w:t xml:space="preserve">vynalezl </w:t>
      </w:r>
      <w:r w:rsidRPr="007B6FCB">
        <w:rPr>
          <w:rFonts w:ascii="Times New Roman" w:hAnsi="Times New Roman" w:cs="Times New Roman"/>
          <w:b/>
          <w:shd w:val="clear" w:color="auto" w:fill="FFFFFF"/>
        </w:rPr>
        <w:t xml:space="preserve">kontaktní čočky </w:t>
      </w:r>
    </w:p>
    <w:p w14:paraId="6CBEFFDC" w14:textId="09FEE1CC" w:rsidR="00D56198" w:rsidRDefault="00D56198" w:rsidP="007B6FCB">
      <w:pPr>
        <w:ind w:left="2124" w:firstLine="708"/>
        <w:rPr>
          <w:rFonts w:ascii="Times New Roman" w:hAnsi="Times New Roman" w:cs="Times New Roman"/>
          <w:b/>
        </w:rPr>
      </w:pPr>
      <w:r w:rsidRPr="00D56198">
        <w:rPr>
          <w:rFonts w:ascii="Times New Roman" w:hAnsi="Times New Roman" w:cs="Times New Roman"/>
          <w:b/>
        </w:rPr>
        <w:t xml:space="preserve">Bratranci Veverkové – </w:t>
      </w:r>
      <w:r w:rsidRPr="007B6FCB">
        <w:rPr>
          <w:rFonts w:ascii="Times New Roman" w:hAnsi="Times New Roman" w:cs="Times New Roman"/>
        </w:rPr>
        <w:t>vynalezli</w:t>
      </w:r>
      <w:r w:rsidRPr="00D56198">
        <w:rPr>
          <w:rFonts w:ascii="Times New Roman" w:hAnsi="Times New Roman" w:cs="Times New Roman"/>
          <w:b/>
        </w:rPr>
        <w:t xml:space="preserve"> ruchadlo (</w:t>
      </w:r>
      <w:r w:rsidRPr="007B6FCB">
        <w:rPr>
          <w:rFonts w:ascii="Times New Roman" w:hAnsi="Times New Roman" w:cs="Times New Roman"/>
        </w:rPr>
        <w:t>zdokonalili pluh k orbě půdy</w:t>
      </w:r>
      <w:r w:rsidRPr="00D56198">
        <w:rPr>
          <w:rFonts w:ascii="Times New Roman" w:hAnsi="Times New Roman" w:cs="Times New Roman"/>
          <w:b/>
        </w:rPr>
        <w:t>)</w:t>
      </w:r>
      <w:r w:rsidR="003F6ED5">
        <w:rPr>
          <w:rFonts w:ascii="Times New Roman" w:hAnsi="Times New Roman" w:cs="Times New Roman"/>
          <w:b/>
        </w:rPr>
        <w:t xml:space="preserve"> </w:t>
      </w:r>
    </w:p>
    <w:p w14:paraId="69CC1731" w14:textId="419EF3E1" w:rsidR="00D56198" w:rsidRDefault="00D561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F6ED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Josef Ressel – </w:t>
      </w:r>
      <w:r w:rsidRPr="007B6FCB">
        <w:rPr>
          <w:rFonts w:ascii="Times New Roman" w:hAnsi="Times New Roman" w:cs="Times New Roman"/>
        </w:rPr>
        <w:t>vynalezl</w:t>
      </w:r>
      <w:r>
        <w:rPr>
          <w:rFonts w:ascii="Times New Roman" w:hAnsi="Times New Roman" w:cs="Times New Roman"/>
          <w:b/>
        </w:rPr>
        <w:t xml:space="preserve"> lodní šroub </w:t>
      </w:r>
    </w:p>
    <w:p w14:paraId="05717815" w14:textId="1DC283D5" w:rsidR="007B6FCB" w:rsidRDefault="007B6FCB">
      <w:pPr>
        <w:rPr>
          <w:rFonts w:ascii="Times New Roman" w:hAnsi="Times New Roman" w:cs="Times New Roman"/>
          <w:b/>
        </w:rPr>
      </w:pPr>
    </w:p>
    <w:p w14:paraId="136C9BB2" w14:textId="1E46AF7B" w:rsidR="00D56198" w:rsidRPr="00D56198" w:rsidRDefault="007B6F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Úkol pro vynálezce ze 2. A – </w:t>
      </w:r>
      <w:r w:rsidRPr="007A58D0">
        <w:rPr>
          <w:rFonts w:ascii="Times New Roman" w:hAnsi="Times New Roman" w:cs="Times New Roman"/>
        </w:rPr>
        <w:t>Jak zařídíte, abych neshnil? Přeci jen jsem zelenina</w:t>
      </w:r>
      <w:r w:rsidR="00DB4BC9" w:rsidRPr="00DB4BC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Pr="007A58D0">
        <w:rPr>
          <w:rFonts w:ascii="Times New Roman" w:hAnsi="Times New Roman" w:cs="Times New Roman"/>
        </w:rPr>
        <w:t>… Nápady posílejte!</w:t>
      </w:r>
      <w:r w:rsidR="003F6ED5">
        <w:rPr>
          <w:rFonts w:ascii="Times New Roman" w:hAnsi="Times New Roman" w:cs="Times New Roman"/>
          <w:b/>
        </w:rPr>
        <w:t xml:space="preserve"> </w:t>
      </w:r>
    </w:p>
    <w:p w14:paraId="085E05FB" w14:textId="7CAF8707" w:rsidR="00D56198" w:rsidRPr="00D56198" w:rsidRDefault="00D56198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56198" w:rsidRPr="00D56198" w:rsidSect="00D56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78"/>
    <w:rsid w:val="00162947"/>
    <w:rsid w:val="00234C1C"/>
    <w:rsid w:val="003F6ED5"/>
    <w:rsid w:val="004A64A2"/>
    <w:rsid w:val="007A58D0"/>
    <w:rsid w:val="007B6FCB"/>
    <w:rsid w:val="00882D78"/>
    <w:rsid w:val="009023CC"/>
    <w:rsid w:val="00913D5E"/>
    <w:rsid w:val="00A027B0"/>
    <w:rsid w:val="00CA4745"/>
    <w:rsid w:val="00D161F6"/>
    <w:rsid w:val="00D56198"/>
    <w:rsid w:val="00DB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3AF3"/>
  <w15:chartTrackingRefBased/>
  <w15:docId w15:val="{CBB4C05C-1662-44B8-8E51-FA0C0A0D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294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2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xph4elZeW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ECfOI3bxw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whEk9jhkBw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z/url?sa=i&amp;url=http%3A%2F%2Fwww.sedlcansky-kraj.cz%2Fcz%2Fclanek%2Fzitra-je-den-matek-proc-vlastne-a-od-kdy.html&amp;psig=AOvVaw0DvYOhcmEi6uTru5G2DU3r&amp;ust=1589003292860000&amp;source=images&amp;cd=vfe&amp;ved=0CAIQjRxqFwoTCNC0xOLIo-kCFQAAAAAdAAAAABAJ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Sedláková</dc:creator>
  <cp:keywords/>
  <dc:description/>
  <cp:lastModifiedBy>Jana Sedláková</cp:lastModifiedBy>
  <cp:revision>5</cp:revision>
  <dcterms:created xsi:type="dcterms:W3CDTF">2020-05-08T05:47:00Z</dcterms:created>
  <dcterms:modified xsi:type="dcterms:W3CDTF">2020-05-08T06:31:00Z</dcterms:modified>
</cp:coreProperties>
</file>