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7FC17" w14:textId="3EED0A9B" w:rsidR="008A412A" w:rsidRPr="00A52529" w:rsidRDefault="008A412A" w:rsidP="00A52529">
      <w:pPr>
        <w:jc w:val="center"/>
        <w:rPr>
          <w:b/>
          <w:sz w:val="28"/>
          <w:szCs w:val="28"/>
        </w:rPr>
      </w:pPr>
      <w:r w:rsidRPr="00765AE6">
        <w:rPr>
          <w:b/>
          <w:sz w:val="28"/>
          <w:szCs w:val="28"/>
        </w:rPr>
        <w:t xml:space="preserve">Dopis č. </w:t>
      </w:r>
      <w:r w:rsidR="00F11A2A">
        <w:rPr>
          <w:b/>
          <w:sz w:val="28"/>
          <w:szCs w:val="28"/>
        </w:rPr>
        <w:t>14</w:t>
      </w:r>
    </w:p>
    <w:p w14:paraId="54440EA8" w14:textId="7C7EC0C0" w:rsidR="001D7D2D" w:rsidRDefault="00CE58A6">
      <w:pPr>
        <w:rPr>
          <w:sz w:val="28"/>
          <w:szCs w:val="28"/>
        </w:rPr>
      </w:pPr>
      <w:r>
        <w:rPr>
          <w:sz w:val="28"/>
          <w:szCs w:val="28"/>
        </w:rPr>
        <w:t xml:space="preserve">Pěkné středeční ráno </w:t>
      </w:r>
      <w:r w:rsidR="001D7D2D">
        <w:rPr>
          <w:sz w:val="28"/>
          <w:szCs w:val="28"/>
        </w:rPr>
        <w:t>moje milé kytičky a keří</w:t>
      </w:r>
      <w:r w:rsidR="00913420">
        <w:rPr>
          <w:sz w:val="28"/>
          <w:szCs w:val="28"/>
        </w:rPr>
        <w:t>č</w:t>
      </w:r>
      <w:r w:rsidR="001D7D2D">
        <w:rPr>
          <w:sz w:val="28"/>
          <w:szCs w:val="28"/>
        </w:rPr>
        <w:t xml:space="preserve">kové z 2.A </w:t>
      </w:r>
    </w:p>
    <w:p w14:paraId="6CA37541" w14:textId="3092C795" w:rsidR="001D7D2D" w:rsidRDefault="001D7D2D" w:rsidP="00955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CE58A6">
        <w:rPr>
          <w:sz w:val="28"/>
          <w:szCs w:val="28"/>
        </w:rPr>
        <w:t xml:space="preserve">ž několik týdnů se nevidíme každý den v naší třídě. Určitě je fajn si ráno trošku přispat (že ano Vítku </w:t>
      </w:r>
      <w:r w:rsidR="00CE58A6" w:rsidRPr="00CE58A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E58A6">
        <w:rPr>
          <w:sz w:val="28"/>
          <w:szCs w:val="28"/>
        </w:rPr>
        <w:t xml:space="preserve">), ale i tak věřím, že vám naše třída, kamarádi i normální učení trošičku chybí.  </w:t>
      </w:r>
      <w:r>
        <w:rPr>
          <w:sz w:val="28"/>
          <w:szCs w:val="28"/>
        </w:rPr>
        <w:t>„</w:t>
      </w:r>
      <w:r w:rsidR="00CE58A6">
        <w:rPr>
          <w:sz w:val="28"/>
          <w:szCs w:val="28"/>
        </w:rPr>
        <w:t>Učit se</w:t>
      </w:r>
      <w:r>
        <w:rPr>
          <w:sz w:val="28"/>
          <w:szCs w:val="28"/>
        </w:rPr>
        <w:t>“</w:t>
      </w:r>
      <w:r w:rsidR="00CE58A6">
        <w:rPr>
          <w:sz w:val="28"/>
          <w:szCs w:val="28"/>
        </w:rPr>
        <w:t xml:space="preserve"> je děti vzácný dar a chodit do školy také.</w:t>
      </w:r>
      <w:r>
        <w:rPr>
          <w:sz w:val="28"/>
          <w:szCs w:val="28"/>
        </w:rPr>
        <w:t xml:space="preserve"> Jsem ráda, že se všichni snažíte alespoň doma a moc vám za to děkuji. Velký dík patří i vašim rodičům, kteří vám určitě pomáhají. Buďte na ně hodní a pomáhejte jim. Těším se na naše další on-line </w:t>
      </w:r>
      <w:r w:rsidR="0095590C">
        <w:rPr>
          <w:sz w:val="28"/>
          <w:szCs w:val="28"/>
        </w:rPr>
        <w:t xml:space="preserve">setkání </w:t>
      </w:r>
      <w:r w:rsidR="0095590C" w:rsidRPr="0095590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5590C">
        <w:rPr>
          <w:sz w:val="28"/>
          <w:szCs w:val="28"/>
        </w:rPr>
        <w:t xml:space="preserve">. </w:t>
      </w:r>
    </w:p>
    <w:p w14:paraId="09FF603F" w14:textId="5BEE0C90" w:rsidR="0095590C" w:rsidRPr="0095590C" w:rsidRDefault="0095590C" w:rsidP="0095590C">
      <w:pPr>
        <w:ind w:firstLine="708"/>
        <w:jc w:val="both"/>
        <w:rPr>
          <w:i/>
          <w:sz w:val="20"/>
          <w:szCs w:val="20"/>
        </w:rPr>
      </w:pPr>
      <w:r w:rsidRPr="0095590C">
        <w:rPr>
          <w:i/>
          <w:sz w:val="20"/>
          <w:szCs w:val="20"/>
        </w:rPr>
        <w:t xml:space="preserve">                                                                                                    paní učitelka Jana </w:t>
      </w:r>
    </w:p>
    <w:p w14:paraId="09423493" w14:textId="40B3E1B3" w:rsidR="008A412A" w:rsidRPr="00007DE8" w:rsidRDefault="008A412A">
      <w:pPr>
        <w:rPr>
          <w:b/>
          <w:sz w:val="24"/>
          <w:szCs w:val="24"/>
        </w:rPr>
      </w:pPr>
      <w:r w:rsidRPr="00007DE8">
        <w:rPr>
          <w:b/>
          <w:sz w:val="24"/>
          <w:szCs w:val="24"/>
        </w:rPr>
        <w:t xml:space="preserve">Domácí úkoly </w:t>
      </w:r>
    </w:p>
    <w:p w14:paraId="4699FB98" w14:textId="6737619B" w:rsidR="008A412A" w:rsidRDefault="008A412A" w:rsidP="0095590C">
      <w:pPr>
        <w:rPr>
          <w:b/>
          <w:sz w:val="24"/>
          <w:szCs w:val="24"/>
        </w:rPr>
      </w:pPr>
      <w:proofErr w:type="gramStart"/>
      <w:r w:rsidRPr="00007DE8">
        <w:rPr>
          <w:b/>
          <w:sz w:val="24"/>
          <w:szCs w:val="24"/>
        </w:rPr>
        <w:t>ČJ  -</w:t>
      </w:r>
      <w:proofErr w:type="gramEnd"/>
      <w:r w:rsidRPr="00007DE8">
        <w:rPr>
          <w:b/>
          <w:sz w:val="24"/>
          <w:szCs w:val="24"/>
        </w:rPr>
        <w:t xml:space="preserve"> </w:t>
      </w:r>
      <w:r w:rsidR="0095590C">
        <w:rPr>
          <w:b/>
          <w:sz w:val="24"/>
          <w:szCs w:val="24"/>
        </w:rPr>
        <w:t xml:space="preserve"> zopakujeme si přečtení básničky na s. 109/Výlet</w:t>
      </w:r>
    </w:p>
    <w:p w14:paraId="46B93CA4" w14:textId="660A539E" w:rsidR="0095590C" w:rsidRPr="00007DE8" w:rsidRDefault="0095590C" w:rsidP="0095590C">
      <w:pPr>
        <w:rPr>
          <w:sz w:val="24"/>
          <w:szCs w:val="24"/>
        </w:rPr>
      </w:pPr>
      <w:r w:rsidRPr="00DF09F5">
        <w:rPr>
          <w:b/>
          <w:sz w:val="24"/>
          <w:szCs w:val="24"/>
        </w:rPr>
        <w:t>Český jazyk – učebnice</w:t>
      </w:r>
      <w:r>
        <w:rPr>
          <w:sz w:val="24"/>
          <w:szCs w:val="24"/>
        </w:rPr>
        <w:t xml:space="preserve"> s. 109/2 </w:t>
      </w:r>
      <w:r w:rsidR="00A52529">
        <w:rPr>
          <w:sz w:val="24"/>
          <w:szCs w:val="24"/>
        </w:rPr>
        <w:t>+</w:t>
      </w:r>
      <w:r>
        <w:rPr>
          <w:sz w:val="24"/>
          <w:szCs w:val="24"/>
        </w:rPr>
        <w:t xml:space="preserve"> stranu 110 přečíst, naučit se svoji adresu a co k adrese patří (jméno, příjmení, ulice, číslo, město atd.)</w:t>
      </w:r>
    </w:p>
    <w:p w14:paraId="0F03E314" w14:textId="4F26F5CF" w:rsidR="008A412A" w:rsidRPr="00007DE8" w:rsidRDefault="008A412A">
      <w:pPr>
        <w:rPr>
          <w:sz w:val="24"/>
          <w:szCs w:val="24"/>
        </w:rPr>
      </w:pPr>
      <w:r w:rsidRPr="00007DE8">
        <w:rPr>
          <w:b/>
          <w:sz w:val="24"/>
          <w:szCs w:val="24"/>
        </w:rPr>
        <w:t>ČJ – oranžový pracovní sešit</w:t>
      </w:r>
      <w:r w:rsidRPr="00007DE8">
        <w:rPr>
          <w:sz w:val="24"/>
          <w:szCs w:val="24"/>
        </w:rPr>
        <w:t xml:space="preserve"> s. 23/</w:t>
      </w:r>
      <w:r w:rsidR="0095590C">
        <w:rPr>
          <w:sz w:val="24"/>
          <w:szCs w:val="24"/>
        </w:rPr>
        <w:t>2</w:t>
      </w:r>
    </w:p>
    <w:p w14:paraId="4953D49A" w14:textId="1315624D" w:rsidR="008A412A" w:rsidRPr="00007DE8" w:rsidRDefault="008A412A">
      <w:pPr>
        <w:rPr>
          <w:sz w:val="24"/>
          <w:szCs w:val="24"/>
        </w:rPr>
      </w:pPr>
      <w:r w:rsidRPr="00007DE8">
        <w:rPr>
          <w:b/>
          <w:sz w:val="24"/>
          <w:szCs w:val="24"/>
        </w:rPr>
        <w:t>Písanka</w:t>
      </w:r>
      <w:r w:rsidRPr="00007DE8">
        <w:rPr>
          <w:sz w:val="24"/>
          <w:szCs w:val="24"/>
        </w:rPr>
        <w:t xml:space="preserve"> – s. </w:t>
      </w:r>
      <w:r w:rsidR="0095590C">
        <w:rPr>
          <w:sz w:val="24"/>
          <w:szCs w:val="24"/>
        </w:rPr>
        <w:t>16</w:t>
      </w:r>
    </w:p>
    <w:p w14:paraId="4FE25BBC" w14:textId="2643B0FE" w:rsidR="008A412A" w:rsidRPr="00007DE8" w:rsidRDefault="008A412A">
      <w:pPr>
        <w:rPr>
          <w:sz w:val="24"/>
          <w:szCs w:val="24"/>
        </w:rPr>
      </w:pPr>
      <w:r w:rsidRPr="00007DE8">
        <w:rPr>
          <w:b/>
          <w:sz w:val="24"/>
          <w:szCs w:val="24"/>
        </w:rPr>
        <w:t>Matematika</w:t>
      </w:r>
      <w:r w:rsidRPr="00007DE8">
        <w:rPr>
          <w:sz w:val="24"/>
          <w:szCs w:val="24"/>
        </w:rPr>
        <w:t xml:space="preserve"> – </w:t>
      </w:r>
      <w:r w:rsidR="0095590C">
        <w:rPr>
          <w:sz w:val="24"/>
          <w:szCs w:val="24"/>
        </w:rPr>
        <w:t>s.30/ 1,2,3,</w:t>
      </w:r>
    </w:p>
    <w:p w14:paraId="46DDF402" w14:textId="7838570E" w:rsidR="006C346F" w:rsidRPr="00007DE8" w:rsidRDefault="006C346F">
      <w:pPr>
        <w:rPr>
          <w:sz w:val="24"/>
          <w:szCs w:val="24"/>
        </w:rPr>
      </w:pPr>
      <w:r w:rsidRPr="00007DE8">
        <w:rPr>
          <w:b/>
          <w:sz w:val="24"/>
          <w:szCs w:val="24"/>
        </w:rPr>
        <w:t>Čítanka</w:t>
      </w:r>
      <w:r w:rsidRPr="00007DE8">
        <w:rPr>
          <w:sz w:val="24"/>
          <w:szCs w:val="24"/>
        </w:rPr>
        <w:t xml:space="preserve"> – </w:t>
      </w:r>
      <w:r w:rsidR="0095590C">
        <w:rPr>
          <w:sz w:val="24"/>
          <w:szCs w:val="24"/>
        </w:rPr>
        <w:t xml:space="preserve">s. </w:t>
      </w:r>
      <w:proofErr w:type="gramStart"/>
      <w:r w:rsidR="0095590C">
        <w:rPr>
          <w:sz w:val="24"/>
          <w:szCs w:val="24"/>
        </w:rPr>
        <w:t>103  (</w:t>
      </w:r>
      <w:proofErr w:type="gramEnd"/>
      <w:r w:rsidR="0095590C">
        <w:rPr>
          <w:sz w:val="24"/>
          <w:szCs w:val="24"/>
        </w:rPr>
        <w:t xml:space="preserve">kdo zvládne, může se naučit nazpaměť a ve čtvrtek nám zarecitovat) </w:t>
      </w:r>
    </w:p>
    <w:p w14:paraId="7F81BF77" w14:textId="1B419653" w:rsidR="006C346F" w:rsidRDefault="006172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Prvouka – s.37 pracovní sešit, Prvouka učebnice – prohlédnout stranu 50 </w:t>
      </w:r>
    </w:p>
    <w:p w14:paraId="3E30B20A" w14:textId="386C2C17" w:rsidR="0061725C" w:rsidRDefault="00613F47">
      <w:pPr>
        <w:rPr>
          <w:sz w:val="28"/>
          <w:szCs w:val="28"/>
        </w:rPr>
      </w:pPr>
      <w:r>
        <w:rPr>
          <w:sz w:val="28"/>
          <w:szCs w:val="28"/>
        </w:rPr>
        <w:t xml:space="preserve">Vzkaz od </w:t>
      </w:r>
      <w:proofErr w:type="spellStart"/>
      <w:r>
        <w:rPr>
          <w:sz w:val="28"/>
          <w:szCs w:val="28"/>
        </w:rPr>
        <w:t>Dýňouška</w:t>
      </w:r>
      <w:proofErr w:type="spellEnd"/>
      <w:r>
        <w:rPr>
          <w:sz w:val="28"/>
          <w:szCs w:val="28"/>
        </w:rPr>
        <w:t xml:space="preserve">: </w:t>
      </w:r>
    </w:p>
    <w:p w14:paraId="4E2A5F08" w14:textId="49BD6654" w:rsidR="0061725C" w:rsidRDefault="006C346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613C08B" wp14:editId="591AA6AA">
            <wp:extent cx="1727200" cy="971550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981" cy="97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C5F">
        <w:rPr>
          <w:sz w:val="28"/>
          <w:szCs w:val="28"/>
        </w:rPr>
        <w:t>……</w:t>
      </w:r>
      <w:r w:rsidR="0061725C">
        <w:rPr>
          <w:sz w:val="28"/>
          <w:szCs w:val="28"/>
        </w:rPr>
        <w:t xml:space="preserve">Rád bych vyšplhal na naši nejvyšší horu České republiky, ale nevím, která to je </w:t>
      </w:r>
      <w:r w:rsidR="0061725C" w:rsidRPr="0061725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61725C">
        <w:rPr>
          <w:sz w:val="28"/>
          <w:szCs w:val="28"/>
        </w:rPr>
        <w:t xml:space="preserve">.  Pomůžete mi ji </w:t>
      </w:r>
      <w:proofErr w:type="gramStart"/>
      <w:r w:rsidR="00613F47">
        <w:rPr>
          <w:sz w:val="28"/>
          <w:szCs w:val="28"/>
        </w:rPr>
        <w:t>najít  tabulce</w:t>
      </w:r>
      <w:proofErr w:type="gramEnd"/>
      <w:r w:rsidR="00613F47">
        <w:rPr>
          <w:sz w:val="28"/>
          <w:szCs w:val="28"/>
        </w:rPr>
        <w:t xml:space="preserve">? </w:t>
      </w:r>
    </w:p>
    <w:p w14:paraId="18DA4079" w14:textId="0FDD3CD6" w:rsidR="006C346F" w:rsidRDefault="00007D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3F47">
        <w:rPr>
          <w:noProof/>
        </w:rPr>
        <w:drawing>
          <wp:inline distT="0" distB="0" distL="0" distR="0" wp14:anchorId="5FBABA67" wp14:editId="61E28C02">
            <wp:extent cx="3459586" cy="3003550"/>
            <wp:effectExtent l="0" t="0" r="7620" b="6350"/>
            <wp:docPr id="2" name="Obrázek 2" descr="https://beckotc.webnode.cz/_files/200000529-8b29b8c235/povrch%20čr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ckotc.webnode.cz/_files/200000529-8b29b8c235/povrch%20čr_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010" cy="304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4AE3">
        <w:rPr>
          <w:sz w:val="28"/>
          <w:szCs w:val="28"/>
        </w:rPr>
        <w:t xml:space="preserve"> </w:t>
      </w:r>
      <w:r w:rsidR="00C71C5F"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340A08B8" wp14:editId="78A9D079">
            <wp:extent cx="2044700" cy="2044700"/>
            <wp:effectExtent l="0" t="0" r="0" b="0"/>
            <wp:docPr id="4" name="Obrázek 4" descr="Sněžka jaro 2018 - Ústav tělesné výchovy a sportu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ěžka jaro 2018 - Ústav tělesné výchovy a sportu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03DF5" w14:textId="7F55B066" w:rsidR="008A412A" w:rsidRDefault="008A412A">
      <w:pPr>
        <w:rPr>
          <w:sz w:val="28"/>
          <w:szCs w:val="28"/>
        </w:rPr>
      </w:pPr>
      <w:bookmarkStart w:id="0" w:name="_GoBack"/>
      <w:bookmarkEnd w:id="0"/>
    </w:p>
    <w:p w14:paraId="155D3570" w14:textId="33D7D13F" w:rsidR="008A412A" w:rsidRDefault="008A412A">
      <w:pPr>
        <w:rPr>
          <w:sz w:val="28"/>
          <w:szCs w:val="28"/>
        </w:rPr>
      </w:pPr>
    </w:p>
    <w:p w14:paraId="79832344" w14:textId="77777777" w:rsidR="008A412A" w:rsidRPr="008A412A" w:rsidRDefault="008A412A">
      <w:pPr>
        <w:rPr>
          <w:sz w:val="28"/>
          <w:szCs w:val="28"/>
        </w:rPr>
      </w:pPr>
    </w:p>
    <w:p w14:paraId="22DD8E92" w14:textId="77777777" w:rsidR="008A412A" w:rsidRPr="008A412A" w:rsidRDefault="008A412A">
      <w:pPr>
        <w:rPr>
          <w:sz w:val="28"/>
          <w:szCs w:val="28"/>
        </w:rPr>
      </w:pPr>
    </w:p>
    <w:sectPr w:rsidR="008A412A" w:rsidRPr="008A412A" w:rsidSect="003104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2E"/>
    <w:rsid w:val="00007DE8"/>
    <w:rsid w:val="001D7D2D"/>
    <w:rsid w:val="002F7650"/>
    <w:rsid w:val="003104FA"/>
    <w:rsid w:val="0035062E"/>
    <w:rsid w:val="00613F47"/>
    <w:rsid w:val="0061725C"/>
    <w:rsid w:val="006C346F"/>
    <w:rsid w:val="00765AE6"/>
    <w:rsid w:val="008A412A"/>
    <w:rsid w:val="00913420"/>
    <w:rsid w:val="00913D5E"/>
    <w:rsid w:val="00952513"/>
    <w:rsid w:val="0095590C"/>
    <w:rsid w:val="00A52529"/>
    <w:rsid w:val="00B77B9E"/>
    <w:rsid w:val="00C71C5F"/>
    <w:rsid w:val="00CA4745"/>
    <w:rsid w:val="00CE58A6"/>
    <w:rsid w:val="00DB4AE3"/>
    <w:rsid w:val="00DF09F5"/>
    <w:rsid w:val="00EA2BDA"/>
    <w:rsid w:val="00EE3BDD"/>
    <w:rsid w:val="00F1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E5B6"/>
  <w15:chartTrackingRefBased/>
  <w15:docId w15:val="{0E5F9876-B128-407D-BC78-B947E078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346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3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z/url?sa=i&amp;url=https%3A%2F%2Fktv.vscht.cz%2Fkurzy-akce%2Fsportovni-kurzy-pro-studenty%2Fsnezka&amp;psig=AOvVaw1ToUyxoPHhUwdtc1aNCUZ9&amp;ust=1588225486489000&amp;source=images&amp;cd=vfe&amp;ved=0CAIQjRxqFwoTCMDQm5v3jOkCFQAAAAAdAAAAABAJ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Sedláková</dc:creator>
  <cp:keywords/>
  <dc:description/>
  <cp:lastModifiedBy>Jana Sedláková</cp:lastModifiedBy>
  <cp:revision>6</cp:revision>
  <dcterms:created xsi:type="dcterms:W3CDTF">2020-04-28T18:24:00Z</dcterms:created>
  <dcterms:modified xsi:type="dcterms:W3CDTF">2020-04-29T05:47:00Z</dcterms:modified>
</cp:coreProperties>
</file>