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79" w:rsidRPr="00F86669" w:rsidRDefault="004305CF" w:rsidP="00F86669">
      <w:pPr>
        <w:jc w:val="center"/>
        <w:rPr>
          <w:sz w:val="28"/>
          <w:szCs w:val="28"/>
        </w:rPr>
      </w:pPr>
      <w:r w:rsidRPr="00F86669">
        <w:rPr>
          <w:sz w:val="28"/>
          <w:szCs w:val="28"/>
        </w:rPr>
        <w:t>Dopis č. 12</w:t>
      </w:r>
    </w:p>
    <w:p w:rsidR="004305CF" w:rsidRPr="00F86669" w:rsidRDefault="004305CF">
      <w:pPr>
        <w:rPr>
          <w:sz w:val="28"/>
          <w:szCs w:val="28"/>
        </w:rPr>
      </w:pPr>
    </w:p>
    <w:p w:rsidR="004305CF" w:rsidRPr="00F86669" w:rsidRDefault="004305CF" w:rsidP="008D069E">
      <w:pPr>
        <w:ind w:firstLine="708"/>
        <w:jc w:val="both"/>
        <w:rPr>
          <w:sz w:val="28"/>
          <w:szCs w:val="28"/>
        </w:rPr>
      </w:pPr>
      <w:r w:rsidRPr="00F86669">
        <w:rPr>
          <w:sz w:val="28"/>
          <w:szCs w:val="28"/>
        </w:rPr>
        <w:t>Zdravím všechny skřítky a skřítice z druhé třídy. Jsem moc ráda, že jsem se včera téměř se všemi mohla vidět. Jsem na vás pyšná, jak jste to zvládli a jak někteří umí krásně zapnout mikrofon jen když mají mluvit. Veliká pochvala! Děti, které se z nějakého důvodu nemohly připojit</w:t>
      </w:r>
      <w:r w:rsidR="000F38B3">
        <w:rPr>
          <w:sz w:val="28"/>
          <w:szCs w:val="28"/>
        </w:rPr>
        <w:t>,</w:t>
      </w:r>
      <w:r w:rsidRPr="00F86669">
        <w:rPr>
          <w:sz w:val="28"/>
          <w:szCs w:val="28"/>
        </w:rPr>
        <w:t xml:space="preserve"> také moc zdravím a těším se na ně až je uvidím tváří v tvář </w:t>
      </w:r>
      <w:r w:rsidRPr="00F866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86669">
        <w:rPr>
          <w:sz w:val="28"/>
          <w:szCs w:val="28"/>
        </w:rPr>
        <w:t>.</w:t>
      </w:r>
    </w:p>
    <w:p w:rsidR="00FB2927" w:rsidRPr="00F86669" w:rsidRDefault="00FB2927" w:rsidP="008D069E">
      <w:pPr>
        <w:jc w:val="both"/>
        <w:rPr>
          <w:sz w:val="28"/>
          <w:szCs w:val="28"/>
        </w:rPr>
      </w:pPr>
      <w:r w:rsidRPr="00F86669">
        <w:rPr>
          <w:sz w:val="28"/>
          <w:szCs w:val="28"/>
        </w:rPr>
        <w:t xml:space="preserve"> </w:t>
      </w:r>
      <w:r w:rsidR="008D069E">
        <w:rPr>
          <w:sz w:val="28"/>
          <w:szCs w:val="28"/>
        </w:rPr>
        <w:tab/>
      </w:r>
      <w:r w:rsidRPr="00F86669">
        <w:rPr>
          <w:sz w:val="28"/>
          <w:szCs w:val="28"/>
        </w:rPr>
        <w:t>Další on-line setkání bude zítra – tedy ve čtvrtek v 10 hodin. Tentokrát už si prosím připravte učebnici českého jazyka, bílý papír</w:t>
      </w:r>
      <w:r w:rsidR="000F38B3">
        <w:rPr>
          <w:sz w:val="28"/>
          <w:szCs w:val="28"/>
        </w:rPr>
        <w:t xml:space="preserve"> </w:t>
      </w:r>
      <w:r w:rsidRPr="00F86669">
        <w:rPr>
          <w:sz w:val="28"/>
          <w:szCs w:val="28"/>
        </w:rPr>
        <w:t>nebo nějaký blok, do kterého budete moci psát.</w:t>
      </w:r>
      <w:r w:rsidR="000F38B3">
        <w:rPr>
          <w:sz w:val="28"/>
          <w:szCs w:val="28"/>
        </w:rPr>
        <w:tab/>
      </w:r>
      <w:r w:rsidR="000F38B3">
        <w:rPr>
          <w:sz w:val="28"/>
          <w:szCs w:val="28"/>
        </w:rPr>
        <w:tab/>
      </w:r>
      <w:r w:rsidR="000F38B3">
        <w:rPr>
          <w:sz w:val="28"/>
          <w:szCs w:val="28"/>
        </w:rPr>
        <w:tab/>
      </w:r>
      <w:r w:rsidR="000F38B3">
        <w:rPr>
          <w:sz w:val="28"/>
          <w:szCs w:val="28"/>
        </w:rPr>
        <w:tab/>
      </w:r>
      <w:r w:rsidR="000F38B3">
        <w:rPr>
          <w:sz w:val="28"/>
          <w:szCs w:val="28"/>
        </w:rPr>
        <w:tab/>
      </w:r>
      <w:r w:rsidR="000F38B3">
        <w:rPr>
          <w:sz w:val="28"/>
          <w:szCs w:val="28"/>
        </w:rPr>
        <w:tab/>
      </w:r>
      <w:r w:rsidR="000F38B3">
        <w:rPr>
          <w:sz w:val="28"/>
          <w:szCs w:val="28"/>
        </w:rPr>
        <w:tab/>
      </w:r>
      <w:r w:rsidR="000F38B3">
        <w:rPr>
          <w:sz w:val="28"/>
          <w:szCs w:val="28"/>
        </w:rPr>
        <w:tab/>
      </w:r>
      <w:r w:rsidR="008D069E" w:rsidRPr="008D069E">
        <w:rPr>
          <w:i/>
          <w:sz w:val="28"/>
          <w:szCs w:val="28"/>
        </w:rPr>
        <w:t>paní učitelka</w:t>
      </w:r>
      <w:r w:rsidR="008D069E">
        <w:rPr>
          <w:sz w:val="28"/>
          <w:szCs w:val="28"/>
        </w:rPr>
        <w:t xml:space="preserve"> </w:t>
      </w:r>
      <w:r w:rsidR="008D069E" w:rsidRPr="008D069E">
        <w:rPr>
          <w:i/>
          <w:sz w:val="28"/>
          <w:szCs w:val="28"/>
        </w:rPr>
        <w:t>Jana</w:t>
      </w:r>
      <w:r w:rsidR="008D069E">
        <w:rPr>
          <w:sz w:val="28"/>
          <w:szCs w:val="28"/>
        </w:rPr>
        <w:t xml:space="preserve"> </w:t>
      </w:r>
    </w:p>
    <w:p w:rsidR="00FB2927" w:rsidRDefault="00FB2927"/>
    <w:p w:rsidR="00FB2927" w:rsidRDefault="00FB2927">
      <w:r>
        <w:t xml:space="preserve">Pár úkolů nás nemine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B2927" w:rsidRDefault="00FB2927"/>
    <w:p w:rsidR="00FB2927" w:rsidRDefault="00FB2927">
      <w:r w:rsidRPr="000A02CC">
        <w:rPr>
          <w:b/>
          <w:u w:val="single"/>
        </w:rPr>
        <w:t>Český jazy</w:t>
      </w:r>
      <w:r w:rsidRPr="000A02CC">
        <w:rPr>
          <w:b/>
        </w:rPr>
        <w:t>k</w:t>
      </w:r>
      <w:r>
        <w:t xml:space="preserve"> – přečíst si článek na s. 107/1 – pouze přečíst </w:t>
      </w:r>
    </w:p>
    <w:p w:rsidR="00FB2927" w:rsidRDefault="00FB2927">
      <w:r w:rsidRPr="000A02CC">
        <w:rPr>
          <w:b/>
        </w:rPr>
        <w:t>Písanka</w:t>
      </w:r>
      <w:r>
        <w:t xml:space="preserve"> – s. 14</w:t>
      </w:r>
    </w:p>
    <w:p w:rsidR="00FB2927" w:rsidRDefault="00FB2927">
      <w:r w:rsidRPr="000A02CC">
        <w:rPr>
          <w:b/>
        </w:rPr>
        <w:t xml:space="preserve">M </w:t>
      </w:r>
      <w:r>
        <w:t xml:space="preserve">– s. 28/1,2,3,4 </w:t>
      </w:r>
    </w:p>
    <w:p w:rsidR="00FB2927" w:rsidRDefault="00FB2927">
      <w:r w:rsidRPr="000A02CC">
        <w:rPr>
          <w:b/>
        </w:rPr>
        <w:t>Prvouka</w:t>
      </w:r>
      <w:r>
        <w:t xml:space="preserve"> – s. </w:t>
      </w:r>
      <w:r w:rsidR="000A02CC">
        <w:t xml:space="preserve">36 v pracovním sešitě </w:t>
      </w:r>
    </w:p>
    <w:p w:rsidR="000A02CC" w:rsidRDefault="000A02CC">
      <w:r w:rsidRPr="000A02CC">
        <w:rPr>
          <w:b/>
          <w:u w:val="single"/>
        </w:rPr>
        <w:t>Výtvarná + pracovní výchova</w:t>
      </w:r>
      <w:r>
        <w:t xml:space="preserve"> – zkuste </w:t>
      </w:r>
      <w:r w:rsidRPr="00F86669">
        <w:rPr>
          <w:b/>
        </w:rPr>
        <w:t>vyfotit</w:t>
      </w:r>
      <w:r>
        <w:t xml:space="preserve"> nějakou fotku, která </w:t>
      </w:r>
      <w:r w:rsidRPr="00F86669">
        <w:rPr>
          <w:b/>
        </w:rPr>
        <w:t>vystihne jaro.</w:t>
      </w:r>
      <w:r>
        <w:t xml:space="preserve"> Může to být květina, strom, rozkvetlá krajina… poproste rodiče o půjčení telefonu a zkuste to vyfotit opravdu </w:t>
      </w:r>
      <w:r w:rsidRPr="00F86669">
        <w:rPr>
          <w:b/>
        </w:rPr>
        <w:t>vy</w:t>
      </w:r>
      <w:r>
        <w:t xml:space="preserve">. Nezapomeňte fotku i nějak </w:t>
      </w:r>
      <w:r w:rsidRPr="00F86669">
        <w:rPr>
          <w:b/>
        </w:rPr>
        <w:t>nazvat</w:t>
      </w:r>
      <w:r w:rsidR="008D069E">
        <w:t xml:space="preserve"> a poté prosím </w:t>
      </w:r>
      <w:r w:rsidR="008D069E" w:rsidRPr="008D069E">
        <w:rPr>
          <w:b/>
        </w:rPr>
        <w:t>poslat</w:t>
      </w:r>
      <w:r w:rsidR="008D069E">
        <w:t xml:space="preserve"> paní učitelce na mail. </w:t>
      </w:r>
      <w:r>
        <w:t>Posílám</w:t>
      </w:r>
      <w:r w:rsidR="00F86669">
        <w:t xml:space="preserve"> 2 příklady fotografii. </w:t>
      </w:r>
    </w:p>
    <w:p w:rsidR="000A02CC" w:rsidRDefault="000A02CC" w:rsidP="000A02CC">
      <w:pPr>
        <w:keepNext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2882900" cy="1143000"/>
            <wp:effectExtent l="0" t="0" r="0" b="0"/>
            <wp:docPr id="1" name="Obrázek 1" descr="Vůně jara: Proč parfémy měnit se změnou počasí? | Magazin.BiOOO.c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ůně jara: Proč parfémy měnit se změnou počasí? | Magazin.BiOOO.c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669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65E9368" wp14:editId="0549DCFE">
            <wp:extent cx="2508250" cy="1219835"/>
            <wp:effectExtent l="0" t="0" r="6350" b="0"/>
            <wp:docPr id="2" name="Obrázek 2" descr="Jak zvládnout jarní únavu? Jde to snadno! | Femina.c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vládnout jarní únavu? Jde to snadno! | Femina.c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80" cy="12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69" w:rsidRDefault="00F86669" w:rsidP="000A02CC">
      <w:r>
        <w:t>„</w:t>
      </w:r>
      <w:r w:rsidR="000A02CC">
        <w:t>První poslové jara v</w:t>
      </w:r>
      <w:r>
        <w:t xml:space="preserve"> mlze“                                         nebo                </w:t>
      </w:r>
      <w:proofErr w:type="gramStart"/>
      <w:r>
        <w:t xml:space="preserve">   „</w:t>
      </w:r>
      <w:proofErr w:type="gramEnd"/>
      <w:r>
        <w:t xml:space="preserve"> Jarní únava“</w:t>
      </w:r>
    </w:p>
    <w:p w:rsidR="00F86669" w:rsidRDefault="00F86669" w:rsidP="000A02CC"/>
    <w:p w:rsidR="00F86669" w:rsidRPr="006822B2" w:rsidRDefault="00F86669" w:rsidP="000A02CC">
      <w:pPr>
        <w:rPr>
          <w:b/>
        </w:rPr>
      </w:pPr>
      <w:r w:rsidRPr="006822B2">
        <w:rPr>
          <w:b/>
        </w:rPr>
        <w:t xml:space="preserve">Vzkaz od </w:t>
      </w:r>
      <w:proofErr w:type="spellStart"/>
      <w:r w:rsidRPr="006822B2">
        <w:rPr>
          <w:b/>
        </w:rPr>
        <w:t>Dýňouška</w:t>
      </w:r>
      <w:proofErr w:type="spellEnd"/>
      <w:r w:rsidRPr="006822B2">
        <w:rPr>
          <w:b/>
        </w:rPr>
        <w:t xml:space="preserve">: </w:t>
      </w:r>
    </w:p>
    <w:p w:rsidR="00F86669" w:rsidRDefault="008D069E" w:rsidP="006822B2">
      <w:r>
        <w:rPr>
          <w:noProof/>
        </w:rPr>
        <w:drawing>
          <wp:inline distT="0" distB="0" distL="0" distR="0" wp14:anchorId="7F98965E" wp14:editId="1BCD8A03">
            <wp:extent cx="2204720" cy="124015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59" cy="124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B3">
        <w:tab/>
      </w:r>
      <w:r w:rsidR="000F38B3">
        <w:tab/>
      </w:r>
      <w:r w:rsidR="000F38B3">
        <w:tab/>
      </w:r>
      <w:r>
        <w:t xml:space="preserve"> Ahoj děti! Těším se na vaše fotky jara a posílám vám pár narcisek ze třídy. A </w:t>
      </w:r>
      <w:proofErr w:type="gramStart"/>
      <w:r>
        <w:t>heč - m</w:t>
      </w:r>
      <w:r w:rsidR="004F13AE">
        <w:t>n</w:t>
      </w:r>
      <w:r>
        <w:t>ě</w:t>
      </w:r>
      <w:proofErr w:type="gramEnd"/>
      <w:r>
        <w:t xml:space="preserve"> nezvadnou ani do podzimu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</w:t>
      </w:r>
    </w:p>
    <w:p w:rsidR="004F13AE" w:rsidRDefault="004F13AE" w:rsidP="006822B2">
      <w:pPr>
        <w:rPr>
          <w:noProof/>
        </w:rPr>
      </w:pPr>
    </w:p>
    <w:p w:rsidR="004305CF" w:rsidRDefault="008D069E">
      <w:r>
        <w:t xml:space="preserve">A teď </w:t>
      </w:r>
      <w:r w:rsidR="000F38B3">
        <w:t xml:space="preserve">- </w:t>
      </w:r>
      <w:bookmarkStart w:id="0" w:name="_GoBack"/>
      <w:bookmarkEnd w:id="0"/>
      <w:r>
        <w:t xml:space="preserve">kdo tohle dá?          </w:t>
      </w:r>
      <w:r w:rsidRPr="008D069E">
        <w:rPr>
          <w:b/>
          <w:sz w:val="32"/>
          <w:szCs w:val="32"/>
        </w:rPr>
        <w:t xml:space="preserve">100–50–20+30+5–10+45–100 = </w:t>
      </w:r>
      <w:r w:rsidR="003A5078">
        <w:t xml:space="preserve">________ </w:t>
      </w:r>
    </w:p>
    <w:sectPr w:rsidR="004305CF" w:rsidSect="00F86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9"/>
    <w:rsid w:val="000A02CC"/>
    <w:rsid w:val="000F38B3"/>
    <w:rsid w:val="003A5078"/>
    <w:rsid w:val="004305CF"/>
    <w:rsid w:val="004F13AE"/>
    <w:rsid w:val="0054224D"/>
    <w:rsid w:val="006822B2"/>
    <w:rsid w:val="008D069E"/>
    <w:rsid w:val="00986D79"/>
    <w:rsid w:val="00DB7C66"/>
    <w:rsid w:val="00F86669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B3AB"/>
  <w15:chartTrackingRefBased/>
  <w15:docId w15:val="{FABA6233-6476-486B-9691-C91F345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0A02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%3A%2F%2Fwww.femina.cz%2Fzvladnout-jarni-unavu-jde-snadno%2F&amp;psig=AOvVaw1vPBfarpEJwRC2NSYGMqJD&amp;ust=1587620349642000&amp;source=images&amp;cd=vfe&amp;ved=0CAIQjRxqFwoTCOCggfOo--gCFQAAAAAdAAAAAB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z/url?sa=i&amp;url=https%3A%2F%2Fmagazin.biooo.cz%2Fprirodni-kosmetika%2Fvune%2Fvune-jara%2F&amp;psig=AOvVaw11KHhy3iHlP77J-gNlB_Q-&amp;ust=1587620045219000&amp;source=images&amp;cd=vfe&amp;ved=0CAIQjRxqFwoTCIDO_dmn--gCFQAAAAAdAAAAAB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3</cp:revision>
  <dcterms:created xsi:type="dcterms:W3CDTF">2020-04-22T06:07:00Z</dcterms:created>
  <dcterms:modified xsi:type="dcterms:W3CDTF">2020-04-22T06:29:00Z</dcterms:modified>
</cp:coreProperties>
</file>