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68ED" w14:textId="13A24B90" w:rsidR="00BE3EF4" w:rsidRPr="00BE3EF4" w:rsidRDefault="00BE3EF4" w:rsidP="00BE3EF4">
      <w:r>
        <w:rPr>
          <w:lang w:val="cs-CZ"/>
        </w:rPr>
        <w:t xml:space="preserve">Řešení: </w:t>
      </w:r>
      <w:r w:rsidRPr="00BE3EF4">
        <w:rPr>
          <w:lang w:val="cs-CZ"/>
        </w:rPr>
        <w:t>54/5</w:t>
      </w:r>
    </w:p>
    <w:p w14:paraId="76EA3572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There´s a TV in the living room.</w:t>
      </w:r>
    </w:p>
    <w:p w14:paraId="12113F3E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are four rooms upstairs.</w:t>
      </w:r>
    </w:p>
    <w:p w14:paraId="3AB3E57F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isn´t a bathroom downstairs.</w:t>
      </w:r>
    </w:p>
    <w:p w14:paraId="227806EA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aren´t four bedrooms.</w:t>
      </w:r>
    </w:p>
    <w:p w14:paraId="71AE0750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There´s a toilet under the stairs.</w:t>
      </w:r>
    </w:p>
    <w:p w14:paraId="3C5B6CC4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are two people in the kitchen.</w:t>
      </w:r>
    </w:p>
    <w:p w14:paraId="1A6879D7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There´s a dog in the hall.</w:t>
      </w:r>
    </w:p>
    <w:p w14:paraId="3516F064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isn´t a TV in the dining room.</w:t>
      </w:r>
    </w:p>
    <w:p w14:paraId="4C110A83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is a car in the garage.</w:t>
      </w:r>
    </w:p>
    <w:p w14:paraId="44CD29CB" w14:textId="77777777" w:rsidR="00BE3EF4" w:rsidRPr="00BE3EF4" w:rsidRDefault="00BE3EF4" w:rsidP="00BE3EF4">
      <w:pPr>
        <w:numPr>
          <w:ilvl w:val="0"/>
          <w:numId w:val="1"/>
        </w:numPr>
      </w:pPr>
      <w:r w:rsidRPr="00BE3EF4">
        <w:rPr>
          <w:lang w:val="cs-CZ"/>
        </w:rPr>
        <w:t>There aren´t two bikes in the garage.</w:t>
      </w:r>
    </w:p>
    <w:p w14:paraId="6FF6BDBD" w14:textId="77777777" w:rsidR="00B3081D" w:rsidRDefault="00B3081D"/>
    <w:sectPr w:rsidR="00B308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8AE"/>
    <w:multiLevelType w:val="hybridMultilevel"/>
    <w:tmpl w:val="075EF908"/>
    <w:lvl w:ilvl="0" w:tplc="55225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A6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EE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49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80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6B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6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40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C7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F4"/>
    <w:rsid w:val="004A05F8"/>
    <w:rsid w:val="00612E7A"/>
    <w:rsid w:val="00B3081D"/>
    <w:rsid w:val="00B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39EF"/>
  <w15:chartTrackingRefBased/>
  <w15:docId w15:val="{195507C0-7953-460E-90DF-354FB64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8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6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7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8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Svobodová</dc:creator>
  <cp:keywords/>
  <dc:description/>
  <cp:lastModifiedBy>Hana Svobodová</cp:lastModifiedBy>
  <cp:revision>1</cp:revision>
  <dcterms:created xsi:type="dcterms:W3CDTF">2020-05-25T06:56:00Z</dcterms:created>
  <dcterms:modified xsi:type="dcterms:W3CDTF">2020-05-25T06:58:00Z</dcterms:modified>
</cp:coreProperties>
</file>