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A6" w:rsidRDefault="00D447A6" w:rsidP="00D447A6">
      <w:pPr>
        <w:jc w:val="center"/>
        <w:rPr>
          <w:b/>
          <w:sz w:val="28"/>
          <w:szCs w:val="28"/>
        </w:rPr>
      </w:pPr>
      <w:r w:rsidRPr="001438E1">
        <w:rPr>
          <w:b/>
          <w:sz w:val="28"/>
          <w:szCs w:val="28"/>
        </w:rPr>
        <w:t>SWOT 2019</w:t>
      </w:r>
      <w:r>
        <w:rPr>
          <w:b/>
          <w:sz w:val="28"/>
          <w:szCs w:val="28"/>
        </w:rPr>
        <w:t xml:space="preserve"> – </w:t>
      </w:r>
      <w:r w:rsidR="002F7338">
        <w:rPr>
          <w:b/>
          <w:sz w:val="28"/>
          <w:szCs w:val="28"/>
        </w:rPr>
        <w:t>nepedagogičtí zaměstnanci</w:t>
      </w:r>
    </w:p>
    <w:p w:rsidR="00D447A6" w:rsidRPr="001438E1" w:rsidRDefault="00D447A6" w:rsidP="00D447A6">
      <w:pPr>
        <w:rPr>
          <w:b/>
        </w:rPr>
      </w:pPr>
      <w:r w:rsidRPr="001438E1">
        <w:rPr>
          <w:b/>
        </w:rPr>
        <w:t>Silné stránky:</w:t>
      </w:r>
    </w:p>
    <w:p w:rsidR="00D447A6" w:rsidRDefault="002F7338" w:rsidP="00D447A6">
      <w:r>
        <w:t>Škola je místem rovných příležitostí a spravedlivého zacházení pro všechny</w:t>
      </w:r>
    </w:p>
    <w:p w:rsidR="00470E9D" w:rsidRDefault="002F7338" w:rsidP="00D447A6">
      <w:r>
        <w:t xml:space="preserve">Kolegové a vedení si váží práce </w:t>
      </w:r>
      <w:proofErr w:type="spellStart"/>
      <w:r>
        <w:t>nepedagogů</w:t>
      </w:r>
      <w:proofErr w:type="spellEnd"/>
    </w:p>
    <w:p w:rsidR="00D447A6" w:rsidRDefault="002F7338" w:rsidP="00D447A6">
      <w:r>
        <w:t>D</w:t>
      </w:r>
      <w:r w:rsidR="00470E9D">
        <w:t>obrá atmosféra</w:t>
      </w:r>
    </w:p>
    <w:p w:rsidR="00D447A6" w:rsidRDefault="002F7338" w:rsidP="00D447A6">
      <w:r>
        <w:t xml:space="preserve">Smysluplná pravidla nastavená </w:t>
      </w:r>
      <w:proofErr w:type="spellStart"/>
      <w:r>
        <w:t>vedením</w:t>
      </w:r>
      <w:r w:rsidR="00D447A6">
        <w:t>l</w:t>
      </w:r>
      <w:proofErr w:type="spellEnd"/>
    </w:p>
    <w:p w:rsidR="00D447A6" w:rsidRDefault="002F7338" w:rsidP="00D447A6">
      <w:r>
        <w:t xml:space="preserve">Lidé ve vedení úzce spolupracují </w:t>
      </w:r>
      <w:r w:rsidR="00A32D6C">
        <w:t>a vzájemně se doplňují</w:t>
      </w:r>
    </w:p>
    <w:p w:rsidR="00470E9D" w:rsidRDefault="00470E9D" w:rsidP="00470E9D">
      <w:r>
        <w:t>D</w:t>
      </w:r>
      <w:r>
        <w:t>ostatečný přehled o známkách nebo průběžném hodnocení</w:t>
      </w:r>
    </w:p>
    <w:p w:rsidR="00D447A6" w:rsidRDefault="00D447A6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Slabé stránky</w:t>
      </w:r>
    </w:p>
    <w:p w:rsidR="00D447A6" w:rsidRDefault="00A32D6C" w:rsidP="00D447A6">
      <w:r>
        <w:t>Neznalost vize</w:t>
      </w:r>
    </w:p>
    <w:p w:rsidR="00470E9D" w:rsidRDefault="00A32D6C" w:rsidP="00470E9D">
      <w:r>
        <w:t>Nedostatečné využívání IT techniky</w:t>
      </w:r>
    </w:p>
    <w:p w:rsidR="00470E9D" w:rsidRDefault="00470E9D" w:rsidP="00470E9D">
      <w:r>
        <w:t xml:space="preserve">Malá pomoc od </w:t>
      </w:r>
      <w:r w:rsidR="00A32D6C">
        <w:t>kolegů, chybí osobní přátelské vztahy</w:t>
      </w:r>
    </w:p>
    <w:p w:rsidR="00470E9D" w:rsidRDefault="00A32D6C" w:rsidP="00470E9D">
      <w:r>
        <w:t>Užitečnost a množství vzdělávacích akcí</w:t>
      </w:r>
    </w:p>
    <w:p w:rsidR="00470E9D" w:rsidRDefault="00470E9D" w:rsidP="00470E9D"/>
    <w:p w:rsidR="00D447A6" w:rsidRPr="001438E1" w:rsidRDefault="00D447A6" w:rsidP="00D447A6">
      <w:pPr>
        <w:rPr>
          <w:b/>
        </w:rPr>
      </w:pPr>
      <w:r w:rsidRPr="001438E1">
        <w:rPr>
          <w:b/>
        </w:rPr>
        <w:t>Příležitosti</w:t>
      </w:r>
    </w:p>
    <w:p w:rsidR="00D447A6" w:rsidRDefault="00A32D6C" w:rsidP="00D447A6">
      <w:r>
        <w:t>Společná setkávání, výměna zkušeností</w:t>
      </w:r>
    </w:p>
    <w:p w:rsidR="00D447A6" w:rsidRDefault="00A32D6C" w:rsidP="00D447A6">
      <w:r>
        <w:t>Další vzdělávání pracovníků</w:t>
      </w:r>
    </w:p>
    <w:p w:rsidR="004176E2" w:rsidRDefault="004176E2" w:rsidP="00D447A6"/>
    <w:p w:rsidR="00D447A6" w:rsidRDefault="00D447A6" w:rsidP="00D447A6"/>
    <w:p w:rsidR="00D447A6" w:rsidRPr="001438E1" w:rsidRDefault="00D447A6" w:rsidP="00D447A6">
      <w:pPr>
        <w:rPr>
          <w:b/>
        </w:rPr>
      </w:pPr>
      <w:r w:rsidRPr="001438E1">
        <w:rPr>
          <w:b/>
        </w:rPr>
        <w:t>Hrozby</w:t>
      </w:r>
    </w:p>
    <w:p w:rsidR="004176E2" w:rsidRDefault="00A32D6C" w:rsidP="004176E2">
      <w:r>
        <w:t xml:space="preserve">Migrace </w:t>
      </w:r>
      <w:proofErr w:type="spellStart"/>
      <w:r>
        <w:t>neped</w:t>
      </w:r>
      <w:proofErr w:type="spellEnd"/>
      <w:r>
        <w:t>. zaměstnanců</w:t>
      </w:r>
    </w:p>
    <w:p w:rsidR="004176E2" w:rsidRDefault="004176E2" w:rsidP="004176E2">
      <w:r>
        <w:t xml:space="preserve">Nedostatek </w:t>
      </w:r>
      <w:bookmarkStart w:id="0" w:name="_GoBack"/>
      <w:bookmarkEnd w:id="0"/>
      <w:r>
        <w:t>nepedagogických zaměstnanců</w:t>
      </w:r>
    </w:p>
    <w:p w:rsidR="00DD53FA" w:rsidRDefault="00DD53FA"/>
    <w:sectPr w:rsidR="00DD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6"/>
    <w:rsid w:val="002F7338"/>
    <w:rsid w:val="003478FB"/>
    <w:rsid w:val="004176E2"/>
    <w:rsid w:val="00470E9D"/>
    <w:rsid w:val="008218ED"/>
    <w:rsid w:val="009861FB"/>
    <w:rsid w:val="00A32D6C"/>
    <w:rsid w:val="00D447A6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3AFE"/>
  <w15:chartTrackingRefBased/>
  <w15:docId w15:val="{10F83466-E7E1-4053-BA23-0E012EA7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2</cp:revision>
  <dcterms:created xsi:type="dcterms:W3CDTF">2019-08-29T14:18:00Z</dcterms:created>
  <dcterms:modified xsi:type="dcterms:W3CDTF">2019-08-29T14:18:00Z</dcterms:modified>
</cp:coreProperties>
</file>