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62" w:rsidRDefault="003B6862" w:rsidP="003B6862">
      <w:bookmarkStart w:id="0" w:name="_GoBack"/>
      <w:bookmarkEnd w:id="0"/>
    </w:p>
    <w:p w:rsidR="003B6862" w:rsidRDefault="005343BA" w:rsidP="003B6862">
      <w:pPr>
        <w:pStyle w:val="Zhlav"/>
        <w:tabs>
          <w:tab w:val="left" w:pos="16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223010" cy="7188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862" w:rsidRDefault="005343BA" w:rsidP="003B68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8225" cy="628650"/>
                                  <wp:effectExtent l="0" t="0" r="0" b="0"/>
                                  <wp:docPr id="2" name="obrázek 2" descr="Logo Santoska bi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Santoska bi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4.2pt;width:96.3pt;height:56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" stroked="f">
                <v:textbox style="mso-fit-shape-to-text:t">
                  <w:txbxContent>
                    <w:p w:rsidR="003B6862" w:rsidRDefault="005343BA" w:rsidP="003B68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8225" cy="628650"/>
                            <wp:effectExtent l="0" t="0" r="0" b="0"/>
                            <wp:docPr id="2" name="obrázek 2" descr="Logo Santoska bi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Santoska bi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74295</wp:posOffset>
                </wp:positionV>
                <wp:extent cx="1028700" cy="571500"/>
                <wp:effectExtent l="0" t="0" r="190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862" w:rsidRDefault="005343BA" w:rsidP="003B68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52425"/>
                                  <wp:effectExtent l="0" t="0" r="0" b="0"/>
                                  <wp:docPr id="4" name="obrázek 4" descr="logo_P5MC_A_po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_P5MC_A_po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8pt;margin-top:5.85pt;width:8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" stroked="f">
                <v:textbox>
                  <w:txbxContent>
                    <w:p w:rsidR="003B6862" w:rsidRDefault="005343BA" w:rsidP="003B68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52425"/>
                            <wp:effectExtent l="0" t="0" r="0" b="0"/>
                            <wp:docPr id="4" name="obrázek 4" descr="logo_P5MC_A_po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_P5MC_A_po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6862" w:rsidRPr="00877742">
        <w:t>Základní škola a mateřská škola Praha 5 - Smíchov,</w:t>
      </w:r>
    </w:p>
    <w:p w:rsidR="003B6862" w:rsidRPr="00877742" w:rsidRDefault="003B6862" w:rsidP="003B6862">
      <w:pPr>
        <w:pStyle w:val="Zhlav"/>
        <w:tabs>
          <w:tab w:val="clear" w:pos="4536"/>
          <w:tab w:val="left" w:pos="975"/>
          <w:tab w:val="left" w:pos="1620"/>
          <w:tab w:val="center" w:pos="4535"/>
        </w:tabs>
        <w:jc w:val="center"/>
      </w:pPr>
      <w:r w:rsidRPr="00877742">
        <w:t>U Santošky 1/1007</w:t>
      </w:r>
      <w:r w:rsidR="00D825FB">
        <w:t>, příspěvková organizace</w:t>
      </w:r>
    </w:p>
    <w:p w:rsidR="003B6862" w:rsidRPr="00877742" w:rsidRDefault="003B6862" w:rsidP="003B6862">
      <w:pPr>
        <w:pStyle w:val="Odstavec"/>
        <w:spacing w:after="0" w:line="240" w:lineRule="auto"/>
        <w:ind w:firstLine="0"/>
        <w:jc w:val="center"/>
        <w:rPr>
          <w:lang w:val="pt-BR"/>
        </w:rPr>
      </w:pPr>
      <w:r w:rsidRPr="00877742">
        <w:rPr>
          <w:lang w:val="pt-BR"/>
        </w:rPr>
        <w:t>tel.+420-251001721</w:t>
      </w:r>
    </w:p>
    <w:p w:rsidR="003B6862" w:rsidRPr="00425FDA" w:rsidRDefault="003B6862" w:rsidP="003B6862">
      <w:pPr>
        <w:pStyle w:val="Odstavec"/>
        <w:spacing w:after="0" w:line="240" w:lineRule="auto"/>
        <w:ind w:firstLine="0"/>
        <w:jc w:val="center"/>
        <w:rPr>
          <w:lang w:val="pt-BR"/>
        </w:rPr>
      </w:pPr>
      <w:r w:rsidRPr="00425FDA">
        <w:rPr>
          <w:lang w:val="pt-BR"/>
        </w:rPr>
        <w:t xml:space="preserve">e-mail : </w:t>
      </w:r>
      <w:hyperlink r:id="rId11" w:history="1">
        <w:r w:rsidRPr="00877742">
          <w:rPr>
            <w:rStyle w:val="Hypertextovodkaz"/>
            <w:lang w:val="pt-BR"/>
          </w:rPr>
          <w:t>santoska@santoska.cz</w:t>
        </w:r>
      </w:hyperlink>
    </w:p>
    <w:p w:rsidR="00923297" w:rsidRDefault="00923297" w:rsidP="00923297"/>
    <w:p w:rsidR="003B6862" w:rsidRDefault="003B6862" w:rsidP="00923297"/>
    <w:tbl>
      <w:tblPr>
        <w:tblW w:w="9376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7"/>
        <w:gridCol w:w="274"/>
        <w:gridCol w:w="1147"/>
        <w:gridCol w:w="1957"/>
        <w:gridCol w:w="2285"/>
        <w:gridCol w:w="2286"/>
      </w:tblGrid>
      <w:tr w:rsidR="00923297" w:rsidRPr="00763C2C" w:rsidTr="0031444D">
        <w:trPr>
          <w:trHeight w:hRule="exact" w:val="903"/>
        </w:trPr>
        <w:tc>
          <w:tcPr>
            <w:tcW w:w="93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97" w:rsidRPr="00923297" w:rsidRDefault="00923297" w:rsidP="00FF7B5B">
            <w:pPr>
              <w:pStyle w:val="Zkladntext2"/>
              <w:shd w:val="clear" w:color="auto" w:fill="auto"/>
              <w:spacing w:before="0" w:after="0" w:line="430" w:lineRule="exact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923297">
              <w:rPr>
                <w:rStyle w:val="Zkladntext21"/>
                <w:rFonts w:ascii="Times New Roman" w:hAnsi="Times New Roman" w:cs="Times New Roman"/>
                <w:bCs/>
                <w:caps/>
                <w:sz w:val="30"/>
                <w:szCs w:val="30"/>
                <w:lang w:eastAsia="cs-CZ"/>
              </w:rPr>
              <w:t xml:space="preserve">ŽÁDOST O </w:t>
            </w:r>
            <w:r w:rsidR="00FF7B5B">
              <w:rPr>
                <w:rStyle w:val="Zkladntext21"/>
                <w:rFonts w:ascii="Times New Roman" w:hAnsi="Times New Roman" w:cs="Times New Roman"/>
                <w:bCs/>
                <w:caps/>
                <w:sz w:val="30"/>
                <w:szCs w:val="30"/>
                <w:lang w:eastAsia="cs-CZ"/>
              </w:rPr>
              <w:t>PŘIJET</w:t>
            </w:r>
            <w:r w:rsidRPr="00923297">
              <w:rPr>
                <w:rStyle w:val="Zkladntext21"/>
                <w:rFonts w:ascii="Times New Roman" w:hAnsi="Times New Roman" w:cs="Times New Roman"/>
                <w:bCs/>
                <w:caps/>
                <w:sz w:val="30"/>
                <w:szCs w:val="30"/>
                <w:lang w:eastAsia="cs-CZ"/>
              </w:rPr>
              <w:t>Í DO PŘÍPRAVNÉ TŘÍDY základní školy</w:t>
            </w:r>
          </w:p>
        </w:tc>
      </w:tr>
      <w:tr w:rsidR="00923297" w:rsidRPr="00763C2C" w:rsidTr="0031444D">
        <w:trPr>
          <w:trHeight w:hRule="exact" w:val="944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97" w:rsidRPr="00923297" w:rsidRDefault="00923297" w:rsidP="00923297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97">
              <w:rPr>
                <w:rStyle w:val="Zkladntext1"/>
                <w:rFonts w:ascii="Times New Roman" w:hAnsi="Times New Roman" w:cs="Times New Roman"/>
                <w:b/>
                <w:sz w:val="28"/>
                <w:szCs w:val="28"/>
                <w:lang w:eastAsia="cs-CZ"/>
              </w:rPr>
              <w:t>Žadatel: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297" w:rsidRPr="00763C2C" w:rsidRDefault="00923297" w:rsidP="00170FBE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>Jméno a příjmení</w:t>
            </w:r>
            <w:r w:rsidR="00170FBE">
              <w:rPr>
                <w:rStyle w:val="Zkladntext1"/>
                <w:rFonts w:ascii="Times New Roman" w:hAnsi="Times New Roman" w:cs="Times New Roman"/>
                <w:lang w:eastAsia="cs-CZ"/>
              </w:rPr>
              <w:t xml:space="preserve"> žadatele (zákonného zástupce dítěte)</w:t>
            </w:r>
          </w:p>
        </w:tc>
      </w:tr>
      <w:tr w:rsidR="00D825FB" w:rsidRPr="00763C2C" w:rsidTr="00B13566">
        <w:trPr>
          <w:trHeight w:hRule="exact" w:val="845"/>
        </w:trPr>
        <w:tc>
          <w:tcPr>
            <w:tcW w:w="1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25FB" w:rsidRPr="00763C2C" w:rsidRDefault="00D825FB" w:rsidP="00923297"/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5FB" w:rsidRPr="00763C2C" w:rsidRDefault="00D825FB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Zkladntext1"/>
                <w:rFonts w:ascii="Times New Roman" w:hAnsi="Times New Roman" w:cs="Times New Roman"/>
                <w:lang w:eastAsia="cs-CZ"/>
              </w:rPr>
              <w:t>E-mail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5FB" w:rsidRPr="00763C2C" w:rsidRDefault="00D825FB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>Telefon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5FB" w:rsidRPr="00763C2C" w:rsidRDefault="00D825FB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datové schránky</w:t>
            </w:r>
          </w:p>
        </w:tc>
      </w:tr>
      <w:tr w:rsidR="00923297" w:rsidRPr="00763C2C" w:rsidTr="0031444D">
        <w:trPr>
          <w:trHeight w:hRule="exact" w:val="984"/>
        </w:trPr>
        <w:tc>
          <w:tcPr>
            <w:tcW w:w="1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297" w:rsidRPr="00763C2C" w:rsidRDefault="00923297" w:rsidP="00923297"/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297" w:rsidRPr="00170FBE" w:rsidRDefault="00170FBE" w:rsidP="00170FBE">
            <w:pPr>
              <w:pStyle w:val="Zkladntext2"/>
              <w:shd w:val="clear" w:color="auto" w:fill="auto"/>
              <w:spacing w:before="0" w:after="0" w:line="190" w:lineRule="exact"/>
              <w:jc w:val="left"/>
              <w:rPr>
                <w:rStyle w:val="Zkladntext1"/>
                <w:rFonts w:ascii="Times New Roman" w:hAnsi="Times New Roman"/>
                <w:lang w:eastAsia="cs-CZ"/>
              </w:rPr>
            </w:pPr>
            <w:r>
              <w:rPr>
                <w:rStyle w:val="Zkladntext1"/>
                <w:rFonts w:ascii="Times New Roman" w:hAnsi="Times New Roman" w:cs="Times New Roman"/>
                <w:lang w:eastAsia="cs-CZ"/>
              </w:rPr>
              <w:tab/>
            </w: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>Adresa trvalého bydliště</w:t>
            </w:r>
            <w:r w:rsidR="00373A3D">
              <w:rPr>
                <w:rStyle w:val="Zkladntext1"/>
                <w:rFonts w:ascii="Times New Roman" w:hAnsi="Times New Roman" w:cs="Times New Roman"/>
                <w:lang w:eastAsia="cs-CZ"/>
              </w:rPr>
              <w:t xml:space="preserve"> zákonného zá</w:t>
            </w:r>
            <w:r w:rsidR="0083279D">
              <w:rPr>
                <w:rStyle w:val="Zkladntext1"/>
                <w:rFonts w:ascii="Times New Roman" w:hAnsi="Times New Roman" w:cs="Times New Roman"/>
                <w:lang w:eastAsia="cs-CZ"/>
              </w:rPr>
              <w:t>stupce</w:t>
            </w:r>
          </w:p>
        </w:tc>
      </w:tr>
      <w:tr w:rsidR="00923297" w:rsidRPr="00763C2C" w:rsidTr="0031444D">
        <w:trPr>
          <w:trHeight w:hRule="exact" w:val="749"/>
        </w:trPr>
        <w:tc>
          <w:tcPr>
            <w:tcW w:w="1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297" w:rsidRPr="00763C2C" w:rsidRDefault="00923297" w:rsidP="00923297"/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297" w:rsidRPr="00763C2C" w:rsidRDefault="00170FBE" w:rsidP="00170FBE">
            <w:pPr>
              <w:pStyle w:val="Zkladntext2"/>
              <w:shd w:val="clear" w:color="auto" w:fill="auto"/>
              <w:spacing w:before="0" w:after="0" w:line="190" w:lineRule="exact"/>
              <w:rPr>
                <w:rFonts w:ascii="Times New Roman" w:hAnsi="Times New Roman" w:cs="Times New Roman"/>
              </w:rPr>
            </w:pPr>
            <w:r>
              <w:rPr>
                <w:rStyle w:val="Zkladntext1"/>
                <w:rFonts w:ascii="Times New Roman" w:hAnsi="Times New Roman" w:cs="Times New Roman"/>
                <w:lang w:eastAsia="cs-CZ"/>
              </w:rPr>
              <w:tab/>
            </w:r>
            <w:r w:rsidR="00923297"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 xml:space="preserve">Adresa pro doručování písemností </w:t>
            </w:r>
            <w:r w:rsidR="00923297" w:rsidRPr="00923297">
              <w:rPr>
                <w:rStyle w:val="Zkladntext1"/>
                <w:rFonts w:ascii="Times New Roman" w:hAnsi="Times New Roman" w:cs="Times New Roman"/>
                <w:sz w:val="16"/>
                <w:szCs w:val="16"/>
                <w:lang w:eastAsia="cs-CZ"/>
              </w:rPr>
              <w:t>(vyplňovat v případě, že se liší od adresy trvalého bydliště)</w:t>
            </w:r>
          </w:p>
        </w:tc>
      </w:tr>
      <w:tr w:rsidR="00923297" w:rsidRPr="00763C2C" w:rsidTr="0031444D">
        <w:trPr>
          <w:trHeight w:hRule="exact" w:val="7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97" w:rsidRPr="00923297" w:rsidRDefault="00923297" w:rsidP="00923297">
            <w:pPr>
              <w:pStyle w:val="Zkladntext2"/>
              <w:shd w:val="clear" w:color="auto" w:fill="auto"/>
              <w:spacing w:before="0" w:after="0" w:line="240" w:lineRule="exact"/>
              <w:ind w:left="120"/>
              <w:jc w:val="left"/>
              <w:rPr>
                <w:rFonts w:ascii="Times New Roman" w:hAnsi="Times New Roman" w:cs="Times New Roman"/>
                <w:b/>
              </w:rPr>
            </w:pPr>
            <w:r w:rsidRPr="00923297">
              <w:rPr>
                <w:rStyle w:val="Zkladntext1"/>
                <w:rFonts w:ascii="Times New Roman" w:hAnsi="Times New Roman" w:cs="Times New Roman"/>
                <w:b/>
                <w:lang w:eastAsia="cs-CZ"/>
              </w:rPr>
              <w:t>Správní orgán, jemuž je žádost doručována</w:t>
            </w:r>
            <w:r>
              <w:rPr>
                <w:rStyle w:val="Zkladntext1"/>
                <w:rFonts w:ascii="Times New Roman" w:hAnsi="Times New Roman" w:cs="Times New Roman"/>
                <w:b/>
                <w:lang w:eastAsia="cs-CZ"/>
              </w:rPr>
              <w:t>: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97" w:rsidRDefault="003B6862" w:rsidP="00923297">
            <w:pPr>
              <w:pStyle w:val="Zkladntext2"/>
              <w:shd w:val="clear" w:color="auto" w:fill="auto"/>
              <w:spacing w:before="0" w:after="0" w:line="245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škola a mateřská škola Praha 5 - Smíchov, U Santošky 1/1007</w:t>
            </w:r>
          </w:p>
          <w:p w:rsidR="003B6862" w:rsidRPr="00923297" w:rsidRDefault="003B6862" w:rsidP="00923297">
            <w:pPr>
              <w:pStyle w:val="Zkladntext2"/>
              <w:shd w:val="clear" w:color="auto" w:fill="auto"/>
              <w:spacing w:before="0" w:after="0" w:line="245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297" w:rsidRPr="00763C2C" w:rsidTr="0031444D">
        <w:trPr>
          <w:trHeight w:hRule="exact" w:val="1721"/>
        </w:trPr>
        <w:tc>
          <w:tcPr>
            <w:tcW w:w="93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297" w:rsidRPr="00923297" w:rsidRDefault="00923297" w:rsidP="00923297">
            <w:pPr>
              <w:pStyle w:val="Zkladntext2"/>
              <w:shd w:val="clear" w:color="auto" w:fill="auto"/>
              <w:spacing w:before="0" w:after="0" w:line="293" w:lineRule="exact"/>
              <w:ind w:left="142" w:right="142"/>
              <w:rPr>
                <w:rFonts w:ascii="Times New Roman" w:hAnsi="Times New Roman" w:cs="Times New Roman"/>
              </w:rPr>
            </w:pPr>
            <w:r w:rsidRPr="00923297">
              <w:rPr>
                <w:rStyle w:val="Zkladntext11pt"/>
                <w:rFonts w:ascii="Times New Roman" w:hAnsi="Times New Roman" w:cs="Times New Roman"/>
                <w:bCs/>
                <w:szCs w:val="22"/>
                <w:lang w:eastAsia="cs-CZ"/>
              </w:rPr>
              <w:t>Žádost:</w:t>
            </w:r>
          </w:p>
          <w:p w:rsidR="00923297" w:rsidRPr="00763C2C" w:rsidRDefault="00923297" w:rsidP="0031444D">
            <w:pPr>
              <w:pStyle w:val="Zkladntext2"/>
              <w:shd w:val="clear" w:color="auto" w:fill="auto"/>
              <w:spacing w:before="0" w:after="0" w:line="293" w:lineRule="exact"/>
              <w:ind w:left="142" w:right="142"/>
              <w:rPr>
                <w:rFonts w:ascii="Times New Roman" w:hAnsi="Times New Roman" w:cs="Times New Roman"/>
              </w:rPr>
            </w:pPr>
            <w:r w:rsidRPr="00923297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V souladu s § 47 zákona č. 561/2004 Sb. o předškolním, základním, středním, vyšším odborném a</w:t>
            </w:r>
            <w:r w:rsidR="0031444D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 </w:t>
            </w:r>
            <w:r w:rsidRPr="00923297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 xml:space="preserve">jiném vzdělávání (školský zákon), v platném znění, žádám o zařazení dítěte do přípravné třídy </w:t>
            </w:r>
            <w:r w:rsidR="003B6862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Základní školy a mateřské školy Praha 5 - Smíchov, U Santošky 1/1007</w:t>
            </w:r>
            <w:r w:rsidR="00D825FB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, příspěvkové organizace</w:t>
            </w:r>
            <w:r w:rsidR="003B6862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 xml:space="preserve"> </w:t>
            </w:r>
            <w:r w:rsidRPr="00923297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 xml:space="preserve">od školního roku </w:t>
            </w:r>
            <w:r w:rsidR="00503C53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20</w:t>
            </w:r>
            <w:r w:rsidR="00A372D3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…</w:t>
            </w:r>
            <w:r w:rsidR="00503C53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/20</w:t>
            </w:r>
            <w:r w:rsidR="00A372D3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…</w:t>
            </w:r>
            <w:r w:rsidRPr="00923297">
              <w:rPr>
                <w:rStyle w:val="Zkladntext11pt"/>
                <w:rFonts w:ascii="Times New Roman" w:hAnsi="Times New Roman" w:cs="Times New Roman"/>
                <w:b w:val="0"/>
                <w:bCs/>
                <w:szCs w:val="22"/>
                <w:lang w:eastAsia="cs-CZ"/>
              </w:rPr>
              <w:t>. K žádosti připojím písemné doporučení školského poradenského zařízení.</w:t>
            </w:r>
          </w:p>
        </w:tc>
      </w:tr>
      <w:tr w:rsidR="00923297" w:rsidRPr="00763C2C" w:rsidTr="0031444D">
        <w:trPr>
          <w:trHeight w:val="909"/>
        </w:trPr>
        <w:tc>
          <w:tcPr>
            <w:tcW w:w="93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297" w:rsidRPr="00763C2C" w:rsidRDefault="00923297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>Jméno a příjmení dítěte</w:t>
            </w:r>
          </w:p>
        </w:tc>
      </w:tr>
      <w:tr w:rsidR="00923297" w:rsidRPr="00763C2C" w:rsidTr="0031444D">
        <w:trPr>
          <w:trHeight w:val="90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297" w:rsidRPr="00763C2C" w:rsidRDefault="00923297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>Datum narození dítěte</w:t>
            </w: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297" w:rsidRPr="00763C2C" w:rsidRDefault="00923297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 xml:space="preserve">Adresa trvalého bydliště </w:t>
            </w:r>
            <w:r w:rsidRPr="00923297">
              <w:rPr>
                <w:rStyle w:val="Zkladntext1"/>
                <w:rFonts w:ascii="Times New Roman" w:hAnsi="Times New Roman" w:cs="Times New Roman"/>
                <w:sz w:val="16"/>
                <w:szCs w:val="16"/>
                <w:lang w:eastAsia="cs-CZ"/>
              </w:rPr>
              <w:t>dítěte (vyplňovat v případě, že se liší od adresy trvalého bydliště žadatele)</w:t>
            </w:r>
          </w:p>
        </w:tc>
      </w:tr>
      <w:tr w:rsidR="00923297" w:rsidRPr="00763C2C" w:rsidTr="0031444D">
        <w:trPr>
          <w:trHeight w:hRule="exact" w:val="2090"/>
        </w:trPr>
        <w:tc>
          <w:tcPr>
            <w:tcW w:w="93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44D" w:rsidRDefault="00923297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>Doplňující informace</w:t>
            </w:r>
          </w:p>
          <w:p w:rsidR="0031444D" w:rsidRPr="0031444D" w:rsidRDefault="0031444D" w:rsidP="0031444D"/>
          <w:p w:rsidR="0031444D" w:rsidRPr="0031444D" w:rsidRDefault="0031444D" w:rsidP="0031444D"/>
          <w:p w:rsidR="0031444D" w:rsidRPr="0031444D" w:rsidRDefault="0031444D" w:rsidP="0031444D"/>
          <w:p w:rsidR="0031444D" w:rsidRPr="0031444D" w:rsidRDefault="0031444D" w:rsidP="0031444D"/>
          <w:p w:rsidR="0031444D" w:rsidRPr="0031444D" w:rsidRDefault="0031444D" w:rsidP="0031444D"/>
          <w:p w:rsidR="0031444D" w:rsidRPr="0031444D" w:rsidRDefault="0031444D" w:rsidP="0031444D"/>
          <w:p w:rsidR="0031444D" w:rsidRPr="0031444D" w:rsidRDefault="0031444D" w:rsidP="0031444D"/>
          <w:p w:rsidR="0031444D" w:rsidRPr="0031444D" w:rsidRDefault="0031444D" w:rsidP="0031444D"/>
          <w:p w:rsidR="0031444D" w:rsidRPr="0031444D" w:rsidRDefault="0031444D" w:rsidP="0031444D"/>
          <w:p w:rsidR="0031444D" w:rsidRPr="0031444D" w:rsidRDefault="0031444D" w:rsidP="0031444D"/>
          <w:p w:rsidR="0031444D" w:rsidRDefault="0031444D" w:rsidP="0031444D"/>
          <w:p w:rsidR="00923297" w:rsidRPr="0031444D" w:rsidRDefault="00923297" w:rsidP="0031444D">
            <w:pPr>
              <w:tabs>
                <w:tab w:val="left" w:pos="3795"/>
              </w:tabs>
            </w:pPr>
          </w:p>
        </w:tc>
      </w:tr>
      <w:tr w:rsidR="00923297" w:rsidRPr="00763C2C" w:rsidTr="0031444D">
        <w:trPr>
          <w:trHeight w:hRule="exact" w:val="1241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297" w:rsidRPr="00763C2C" w:rsidRDefault="00923297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>Datum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297" w:rsidRPr="00763C2C" w:rsidRDefault="00923297" w:rsidP="00923297">
            <w:pPr>
              <w:pStyle w:val="Zkladntext2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763C2C">
              <w:rPr>
                <w:rStyle w:val="Zkladntext1"/>
                <w:rFonts w:ascii="Times New Roman" w:hAnsi="Times New Roman" w:cs="Times New Roman"/>
                <w:lang w:eastAsia="cs-CZ"/>
              </w:rPr>
              <w:t>Podpis žadatele</w:t>
            </w:r>
          </w:p>
        </w:tc>
      </w:tr>
    </w:tbl>
    <w:p w:rsidR="00923297" w:rsidRDefault="00923297" w:rsidP="0031444D"/>
    <w:sectPr w:rsidR="00923297" w:rsidSect="0031444D">
      <w:footerReference w:type="default" r:id="rId12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7A" w:rsidRDefault="005B277A" w:rsidP="0031444D">
      <w:r>
        <w:separator/>
      </w:r>
    </w:p>
  </w:endnote>
  <w:endnote w:type="continuationSeparator" w:id="0">
    <w:p w:rsidR="005B277A" w:rsidRDefault="005B277A" w:rsidP="0031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4D" w:rsidRDefault="0031444D" w:rsidP="0031444D">
    <w:pPr>
      <w:spacing w:after="200" w:line="276" w:lineRule="auto"/>
      <w:jc w:val="both"/>
    </w:pPr>
    <w:r w:rsidRPr="0031444D">
      <w:rPr>
        <w:rFonts w:eastAsia="Calibri"/>
        <w:sz w:val="20"/>
        <w:szCs w:val="20"/>
        <w:lang w:eastAsia="en-US"/>
      </w:rPr>
      <w:t>Základní škola a mateřská škola Praha 5 – Smíchov, U Santošky 1/1007) zpracovává osobní údaje v souladu s</w:t>
    </w:r>
    <w:r>
      <w:rPr>
        <w:rFonts w:eastAsia="Calibri"/>
        <w:sz w:val="20"/>
        <w:szCs w:val="20"/>
        <w:lang w:eastAsia="en-US"/>
      </w:rPr>
      <w:t> </w:t>
    </w:r>
    <w:r w:rsidRPr="0031444D">
      <w:rPr>
        <w:rFonts w:eastAsia="Calibri"/>
        <w:sz w:val="20"/>
        <w:szCs w:val="20"/>
        <w:lang w:eastAsia="en-US"/>
      </w:rPr>
      <w:t>požadavky Nařízení Evropského parlamentu a Rady (EU) č. 2016/679 ze dne 27. dubna 2016 o ochraně fyzických osob v souvislosti se zpracováním osobních údajů a o volném pohybu těchto údajů a o zrušení měrnice 95/46/ES (dále jen „GDPR“).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7A" w:rsidRDefault="005B277A" w:rsidP="0031444D">
      <w:r>
        <w:separator/>
      </w:r>
    </w:p>
  </w:footnote>
  <w:footnote w:type="continuationSeparator" w:id="0">
    <w:p w:rsidR="005B277A" w:rsidRDefault="005B277A" w:rsidP="0031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283"/>
    <w:multiLevelType w:val="hybridMultilevel"/>
    <w:tmpl w:val="409066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073900"/>
    <w:multiLevelType w:val="hybridMultilevel"/>
    <w:tmpl w:val="F86610F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45CDA"/>
    <w:multiLevelType w:val="hybridMultilevel"/>
    <w:tmpl w:val="1988D9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09E4D2E"/>
    <w:multiLevelType w:val="hybridMultilevel"/>
    <w:tmpl w:val="E88003B4"/>
    <w:lvl w:ilvl="0" w:tplc="C210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5"/>
    <w:rsid w:val="00002D80"/>
    <w:rsid w:val="000C29CA"/>
    <w:rsid w:val="0010002D"/>
    <w:rsid w:val="0012549D"/>
    <w:rsid w:val="00126583"/>
    <w:rsid w:val="00170FBE"/>
    <w:rsid w:val="001F5E2D"/>
    <w:rsid w:val="002E68D9"/>
    <w:rsid w:val="0031444D"/>
    <w:rsid w:val="00317564"/>
    <w:rsid w:val="0035758D"/>
    <w:rsid w:val="00373A3D"/>
    <w:rsid w:val="003B6862"/>
    <w:rsid w:val="00444309"/>
    <w:rsid w:val="004701F9"/>
    <w:rsid w:val="00503C53"/>
    <w:rsid w:val="0053375C"/>
    <w:rsid w:val="005343BA"/>
    <w:rsid w:val="005B277A"/>
    <w:rsid w:val="005B3507"/>
    <w:rsid w:val="005B7D4B"/>
    <w:rsid w:val="005C72CC"/>
    <w:rsid w:val="005E547F"/>
    <w:rsid w:val="00607C20"/>
    <w:rsid w:val="006679A6"/>
    <w:rsid w:val="006D05D0"/>
    <w:rsid w:val="006D4F32"/>
    <w:rsid w:val="00706523"/>
    <w:rsid w:val="007332B2"/>
    <w:rsid w:val="00763C2C"/>
    <w:rsid w:val="00777D4B"/>
    <w:rsid w:val="007A0127"/>
    <w:rsid w:val="007A0CA6"/>
    <w:rsid w:val="007D1804"/>
    <w:rsid w:val="007D2FFE"/>
    <w:rsid w:val="008121EE"/>
    <w:rsid w:val="0081531C"/>
    <w:rsid w:val="0083279D"/>
    <w:rsid w:val="00842C78"/>
    <w:rsid w:val="00862B46"/>
    <w:rsid w:val="008D497A"/>
    <w:rsid w:val="00923297"/>
    <w:rsid w:val="009D41F5"/>
    <w:rsid w:val="009D427D"/>
    <w:rsid w:val="009E5379"/>
    <w:rsid w:val="00A15C12"/>
    <w:rsid w:val="00A372D3"/>
    <w:rsid w:val="00B2575A"/>
    <w:rsid w:val="00C06822"/>
    <w:rsid w:val="00C25412"/>
    <w:rsid w:val="00C370D6"/>
    <w:rsid w:val="00C55808"/>
    <w:rsid w:val="00C7085C"/>
    <w:rsid w:val="00D043C1"/>
    <w:rsid w:val="00D278ED"/>
    <w:rsid w:val="00D41820"/>
    <w:rsid w:val="00D825FB"/>
    <w:rsid w:val="00D9416E"/>
    <w:rsid w:val="00DB2155"/>
    <w:rsid w:val="00E85C93"/>
    <w:rsid w:val="00EA125F"/>
    <w:rsid w:val="00EB2CFE"/>
    <w:rsid w:val="00F93A95"/>
    <w:rsid w:val="00FA79A3"/>
    <w:rsid w:val="00FE115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A4D983-8F17-4744-A7AF-88F18A96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0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12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4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">
    <w:name w:val="Základní text_"/>
    <w:link w:val="Zkladntext2"/>
    <w:locked/>
    <w:rsid w:val="00923297"/>
    <w:rPr>
      <w:rFonts w:ascii="Calibri" w:hAnsi="Calibri"/>
      <w:sz w:val="19"/>
      <w:shd w:val="clear" w:color="auto" w:fill="FFFFFF"/>
    </w:rPr>
  </w:style>
  <w:style w:type="character" w:customStyle="1" w:styleId="Zkladntext21">
    <w:name w:val="Základní text + 21"/>
    <w:aliases w:val="5 pt,Tučné"/>
    <w:rsid w:val="00923297"/>
    <w:rPr>
      <w:rFonts w:ascii="Calibri" w:hAnsi="Calibri"/>
      <w:b/>
      <w:color w:val="000000"/>
      <w:spacing w:val="0"/>
      <w:w w:val="100"/>
      <w:position w:val="0"/>
      <w:sz w:val="43"/>
      <w:u w:val="none"/>
      <w:lang w:val="cs-CZ" w:eastAsia="x-none"/>
    </w:rPr>
  </w:style>
  <w:style w:type="character" w:customStyle="1" w:styleId="Zkladntext1">
    <w:name w:val="Základní text1"/>
    <w:rsid w:val="00923297"/>
    <w:rPr>
      <w:rFonts w:ascii="Calibri" w:hAnsi="Calibri"/>
      <w:color w:val="000000"/>
      <w:spacing w:val="0"/>
      <w:w w:val="100"/>
      <w:position w:val="0"/>
      <w:sz w:val="19"/>
      <w:u w:val="none"/>
      <w:lang w:val="cs-CZ" w:eastAsia="x-none"/>
    </w:rPr>
  </w:style>
  <w:style w:type="character" w:customStyle="1" w:styleId="Zkladntext11pt">
    <w:name w:val="Základní text + 11 pt"/>
    <w:aliases w:val="Tučné1"/>
    <w:rsid w:val="00923297"/>
    <w:rPr>
      <w:rFonts w:ascii="Calibri" w:hAnsi="Calibri"/>
      <w:b/>
      <w:color w:val="000000"/>
      <w:spacing w:val="0"/>
      <w:w w:val="100"/>
      <w:position w:val="0"/>
      <w:sz w:val="22"/>
      <w:u w:val="none"/>
      <w:lang w:val="cs-CZ" w:eastAsia="x-none"/>
    </w:rPr>
  </w:style>
  <w:style w:type="paragraph" w:customStyle="1" w:styleId="Zkladntext2">
    <w:name w:val="Základní text2"/>
    <w:basedOn w:val="Normln"/>
    <w:link w:val="Zkladntext"/>
    <w:rsid w:val="00923297"/>
    <w:pPr>
      <w:widowControl w:val="0"/>
      <w:shd w:val="clear" w:color="auto" w:fill="FFFFFF"/>
      <w:spacing w:before="120" w:after="600" w:line="288" w:lineRule="exact"/>
      <w:jc w:val="both"/>
    </w:pPr>
    <w:rPr>
      <w:rFonts w:ascii="Calibri" w:hAnsi="Calibri" w:cs="Calibri"/>
      <w:sz w:val="19"/>
      <w:szCs w:val="19"/>
    </w:rPr>
  </w:style>
  <w:style w:type="character" w:styleId="Hypertextovodkaz">
    <w:name w:val="Hyperlink"/>
    <w:uiPriority w:val="99"/>
    <w:rsid w:val="00923297"/>
    <w:rPr>
      <w:rFonts w:cs="Times New Roman"/>
      <w:color w:val="0066CC"/>
      <w:u w:val="single"/>
    </w:rPr>
  </w:style>
  <w:style w:type="paragraph" w:styleId="Zhlav">
    <w:name w:val="header"/>
    <w:basedOn w:val="Normln"/>
    <w:link w:val="ZhlavChar"/>
    <w:rsid w:val="003B68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B6862"/>
    <w:rPr>
      <w:sz w:val="24"/>
      <w:szCs w:val="24"/>
    </w:rPr>
  </w:style>
  <w:style w:type="paragraph" w:customStyle="1" w:styleId="Odstavec">
    <w:name w:val="Odstavec"/>
    <w:basedOn w:val="Zkladntext0"/>
    <w:rsid w:val="003B6862"/>
    <w:pPr>
      <w:widowControl w:val="0"/>
      <w:autoSpaceDE w:val="0"/>
      <w:autoSpaceDN w:val="0"/>
      <w:spacing w:after="115" w:line="288" w:lineRule="auto"/>
      <w:ind w:firstLine="480"/>
      <w:jc w:val="both"/>
    </w:pPr>
    <w:rPr>
      <w:noProof/>
      <w:lang w:val="en-US"/>
    </w:rPr>
  </w:style>
  <w:style w:type="paragraph" w:styleId="Zkladntext0">
    <w:name w:val="Body Text"/>
    <w:basedOn w:val="Normln"/>
    <w:link w:val="ZkladntextChar"/>
    <w:rsid w:val="003B6862"/>
    <w:pPr>
      <w:spacing w:after="120"/>
    </w:pPr>
  </w:style>
  <w:style w:type="character" w:customStyle="1" w:styleId="ZkladntextChar">
    <w:name w:val="Základní text Char"/>
    <w:link w:val="Zkladntext0"/>
    <w:rsid w:val="003B68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144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14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toska1@santoska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</vt:lpstr>
    </vt:vector>
  </TitlesOfParts>
  <Company>Základní škola Hornoměcholupská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</dc:title>
  <dc:subject/>
  <dc:creator>pflegerovaiv</dc:creator>
  <cp:keywords/>
  <dc:description/>
  <cp:lastModifiedBy>Martina Říhová</cp:lastModifiedBy>
  <cp:revision>2</cp:revision>
  <cp:lastPrinted>2015-02-20T08:26:00Z</cp:lastPrinted>
  <dcterms:created xsi:type="dcterms:W3CDTF">2020-06-08T12:36:00Z</dcterms:created>
  <dcterms:modified xsi:type="dcterms:W3CDTF">2020-06-08T12:36:00Z</dcterms:modified>
</cp:coreProperties>
</file>