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C83D" w14:textId="495446C8" w:rsidR="00DC32C1" w:rsidRDefault="00FD4006" w:rsidP="00DC32C1">
      <w:pPr>
        <w:pStyle w:val="Zhlav"/>
        <w:tabs>
          <w:tab w:val="left" w:pos="16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6D11C" wp14:editId="09739F0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3010" cy="7188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7D269" w14:textId="77777777" w:rsidR="00DC32C1" w:rsidRDefault="00FD4006" w:rsidP="00DC32C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EF9399" wp14:editId="64FE1ACA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6D1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96.3pt;height:5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" stroked="f">
                <v:textbox style="mso-fit-shape-to-text:t">
                  <w:txbxContent>
                    <w:p w14:paraId="7337D269" w14:textId="77777777" w:rsidR="00DC32C1" w:rsidRDefault="00FD4006" w:rsidP="00DC32C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EF9399" wp14:editId="64FE1ACA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2C1" w:rsidRPr="00877742">
        <w:t>Základní škola a mateřská škola Praha 5 - Smíchov,</w:t>
      </w:r>
      <w:r w:rsidR="008934DC" w:rsidRPr="008934DC">
        <w:rPr>
          <w:noProof/>
          <w:sz w:val="20"/>
          <w:szCs w:val="20"/>
        </w:rPr>
        <w:t xml:space="preserve"> </w:t>
      </w:r>
    </w:p>
    <w:p w14:paraId="7142997C" w14:textId="58A0068F" w:rsidR="00DC32C1" w:rsidRPr="00877742" w:rsidRDefault="008934DC" w:rsidP="00DC32C1">
      <w:pPr>
        <w:pStyle w:val="Zhlav"/>
        <w:tabs>
          <w:tab w:val="clear" w:pos="4536"/>
          <w:tab w:val="left" w:pos="975"/>
          <w:tab w:val="left" w:pos="1620"/>
          <w:tab w:val="center" w:pos="453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4D9D5" wp14:editId="784495F1">
                <wp:simplePos x="0" y="0"/>
                <wp:positionH relativeFrom="column">
                  <wp:posOffset>5229225</wp:posOffset>
                </wp:positionH>
                <wp:positionV relativeFrom="paragraph">
                  <wp:posOffset>5715</wp:posOffset>
                </wp:positionV>
                <wp:extent cx="1028700" cy="5619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931C2" w14:textId="3DCB2B2C" w:rsidR="00DC32C1" w:rsidRDefault="00BA2327" w:rsidP="00DC32C1">
                            <w:r>
                              <w:t xml:space="preserve">   </w:t>
                            </w:r>
                            <w:r w:rsidR="00B213B1">
                              <w:t xml:space="preserve"> </w:t>
                            </w:r>
                            <w:r w:rsidR="008934DC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4BB1539" wp14:editId="45FBBB45">
                                  <wp:extent cx="694055" cy="338744"/>
                                  <wp:effectExtent l="0" t="0" r="0" b="4445"/>
                                  <wp:docPr id="1857817607" name="obrázek 4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6341" cy="3545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D9D5" id="Text Box 2" o:spid="_x0000_s1027" type="#_x0000_t202" style="position:absolute;left:0;text-align:left;margin-left:411.75pt;margin-top:.45pt;width:81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" stroked="f">
                <v:textbox>
                  <w:txbxContent>
                    <w:p w14:paraId="10E931C2" w14:textId="3DCB2B2C" w:rsidR="00DC32C1" w:rsidRDefault="00BA2327" w:rsidP="00DC32C1">
                      <w:r>
                        <w:t xml:space="preserve">   </w:t>
                      </w:r>
                      <w:r w:rsidR="00B213B1">
                        <w:t xml:space="preserve"> </w:t>
                      </w:r>
                      <w:r w:rsidR="008934DC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4BB1539" wp14:editId="45FBBB45">
                            <wp:extent cx="694055" cy="338744"/>
                            <wp:effectExtent l="0" t="0" r="0" b="4445"/>
                            <wp:docPr id="1857817607" name="obrázek 4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6341" cy="3545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32C1" w:rsidRPr="00877742">
        <w:t>U Santošky 1/1007</w:t>
      </w:r>
      <w:r w:rsidR="000F12BE">
        <w:t xml:space="preserve">, </w:t>
      </w:r>
      <w:r w:rsidR="000F12BE">
        <w:rPr>
          <w:lang w:val="pt-BR"/>
        </w:rPr>
        <w:t>příspěvková organizace</w:t>
      </w:r>
    </w:p>
    <w:p w14:paraId="23071545" w14:textId="07A09E4C" w:rsidR="00ED43C5" w:rsidRDefault="00DC32C1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 w:rsidRPr="00877742">
        <w:rPr>
          <w:lang w:val="pt-BR"/>
        </w:rPr>
        <w:t>tel.+420-251001721</w:t>
      </w:r>
    </w:p>
    <w:p w14:paraId="61C7CF35" w14:textId="77777777" w:rsidR="00DC32C1" w:rsidRPr="00425FDA" w:rsidRDefault="00DC32C1" w:rsidP="00DC32C1">
      <w:pPr>
        <w:pStyle w:val="Odstavec"/>
        <w:spacing w:after="0" w:line="240" w:lineRule="auto"/>
        <w:ind w:firstLine="0"/>
        <w:jc w:val="center"/>
        <w:rPr>
          <w:lang w:val="pt-BR"/>
        </w:rPr>
      </w:pPr>
      <w:r w:rsidRPr="00425FDA">
        <w:rPr>
          <w:lang w:val="pt-BR"/>
        </w:rPr>
        <w:t xml:space="preserve">e-mail : </w:t>
      </w:r>
      <w:hyperlink r:id="rId10" w:history="1">
        <w:r w:rsidRPr="00877742">
          <w:rPr>
            <w:rStyle w:val="Hypertextovodkaz"/>
            <w:lang w:val="pt-BR"/>
          </w:rPr>
          <w:t>santoska@santoska.cz</w:t>
        </w:r>
      </w:hyperlink>
    </w:p>
    <w:p w14:paraId="4965079C" w14:textId="73C4AB1C" w:rsidR="00DC32C1" w:rsidRPr="00FD1A42" w:rsidRDefault="00DC32C1" w:rsidP="00DC32C1">
      <w:pPr>
        <w:pStyle w:val="Odstavec"/>
        <w:spacing w:line="240" w:lineRule="auto"/>
        <w:ind w:firstLine="0"/>
        <w:rPr>
          <w:lang w:val="es-ES"/>
        </w:rPr>
      </w:pPr>
      <w:r>
        <w:rPr>
          <w:lang w:val="es-ES"/>
        </w:rPr>
        <w:t>___________________________________________________________________________</w:t>
      </w:r>
      <w:r w:rsidR="00287EEE">
        <w:rPr>
          <w:lang w:val="es-ES"/>
        </w:rPr>
        <w:t>________</w:t>
      </w:r>
      <w:r w:rsidR="00C966BF">
        <w:rPr>
          <w:lang w:val="es-ES"/>
        </w:rPr>
        <w:t>_</w:t>
      </w:r>
    </w:p>
    <w:p w14:paraId="506B11A2" w14:textId="77777777" w:rsidR="00231528" w:rsidRDefault="00231528" w:rsidP="00231528">
      <w:pPr>
        <w:pStyle w:val="Default"/>
      </w:pPr>
    </w:p>
    <w:p w14:paraId="20C80267" w14:textId="20FA3609" w:rsidR="00231528" w:rsidRPr="00435BD5" w:rsidRDefault="00231528" w:rsidP="0023152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5BD5">
        <w:rPr>
          <w:rFonts w:ascii="Times New Roman" w:hAnsi="Times New Roman" w:cs="Times New Roman"/>
          <w:b/>
          <w:bCs/>
          <w:color w:val="auto"/>
          <w:sz w:val="28"/>
          <w:szCs w:val="28"/>
        </w:rPr>
        <w:t>Oznámení o plnění povinné školní docházky v zahraničí</w:t>
      </w:r>
    </w:p>
    <w:p w14:paraId="06CC54B0" w14:textId="77777777" w:rsidR="00231528" w:rsidRPr="00231528" w:rsidRDefault="00231528" w:rsidP="0023152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410DB06" w14:textId="77777777" w:rsidR="00231528" w:rsidRPr="00435BD5" w:rsidRDefault="00231528" w:rsidP="00231528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435BD5">
        <w:rPr>
          <w:rFonts w:ascii="Times New Roman" w:hAnsi="Times New Roman" w:cs="Times New Roman"/>
          <w:b/>
          <w:bCs/>
          <w:color w:val="auto"/>
        </w:rPr>
        <w:t xml:space="preserve">Zákonný zástupce žáka/žákyně </w:t>
      </w:r>
    </w:p>
    <w:p w14:paraId="05AF321A" w14:textId="1D2F6DA3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Jméno a příjmení: .................................................................................................................................</w:t>
      </w:r>
    </w:p>
    <w:p w14:paraId="3F0D5F73" w14:textId="77777777" w:rsidR="00435BD5" w:rsidRDefault="00435BD5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2D21B669" w14:textId="7692003B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Adresa trvalého pobytu: .......................................................................................................................</w:t>
      </w:r>
    </w:p>
    <w:p w14:paraId="13E1D88A" w14:textId="77777777" w:rsidR="00435BD5" w:rsidRDefault="00435BD5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4C63C06E" w14:textId="33C5CA21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Kontaktní telefon: .................................</w:t>
      </w:r>
      <w:r w:rsidR="00435BD5">
        <w:rPr>
          <w:rFonts w:ascii="Times New Roman" w:hAnsi="Times New Roman" w:cs="Times New Roman"/>
          <w:color w:val="auto"/>
        </w:rPr>
        <w:t xml:space="preserve"> </w:t>
      </w:r>
      <w:r w:rsidRPr="00231528">
        <w:rPr>
          <w:rFonts w:ascii="Times New Roman" w:hAnsi="Times New Roman" w:cs="Times New Roman"/>
          <w:color w:val="auto"/>
        </w:rPr>
        <w:t>E-mail: ..........................................................................</w:t>
      </w:r>
      <w:r w:rsidR="00435BD5">
        <w:rPr>
          <w:rFonts w:ascii="Times New Roman" w:hAnsi="Times New Roman" w:cs="Times New Roman"/>
          <w:color w:val="auto"/>
        </w:rPr>
        <w:t>........</w:t>
      </w:r>
    </w:p>
    <w:p w14:paraId="74C32BC0" w14:textId="77777777" w:rsidR="00435BD5" w:rsidRDefault="00435BD5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29DA185A" w14:textId="0B4A30D5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ID datové schránky (je-li zřízena): .................................</w:t>
      </w:r>
    </w:p>
    <w:p w14:paraId="25C26873" w14:textId="30E445D5" w:rsidR="00231528" w:rsidRPr="00651E7C" w:rsidRDefault="00231528">
      <w:pPr>
        <w:pStyle w:val="Zhlav"/>
      </w:pPr>
      <w:r w:rsidRPr="00231528">
        <w:t xml:space="preserve">Oznamuji tímto </w:t>
      </w:r>
      <w:r w:rsidR="00435BD5">
        <w:t>š</w:t>
      </w:r>
      <w:r w:rsidRPr="00231528">
        <w:t>kole</w:t>
      </w:r>
      <w:r>
        <w:t>:</w:t>
      </w:r>
      <w:r w:rsidRPr="00231528">
        <w:t xml:space="preserve"> </w:t>
      </w:r>
      <w:r w:rsidRPr="00435BD5">
        <w:t xml:space="preserve">Základní škola a mateřská škola Praha 5 - Smíchov, U Santošky 1/1007, </w:t>
      </w:r>
      <w:proofErr w:type="spellStart"/>
      <w:r w:rsidRPr="00435BD5">
        <w:t>přísp</w:t>
      </w:r>
      <w:proofErr w:type="spellEnd"/>
      <w:r w:rsidR="00435BD5" w:rsidRPr="00435BD5">
        <w:t xml:space="preserve">. </w:t>
      </w:r>
      <w:proofErr w:type="spellStart"/>
      <w:r w:rsidR="00435BD5" w:rsidRPr="00435BD5">
        <w:t>org</w:t>
      </w:r>
      <w:proofErr w:type="spellEnd"/>
      <w:r w:rsidRPr="00435BD5">
        <w:t xml:space="preserve"> </w:t>
      </w:r>
    </w:p>
    <w:p w14:paraId="4951EE3A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3C3E1FA1" w14:textId="5AF1EB5C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že od ..............................</w:t>
      </w:r>
      <w:r w:rsidR="00435BD5">
        <w:rPr>
          <w:rFonts w:ascii="Times New Roman" w:hAnsi="Times New Roman" w:cs="Times New Roman"/>
          <w:color w:val="auto"/>
        </w:rPr>
        <w:t xml:space="preserve"> </w:t>
      </w:r>
      <w:r w:rsidRPr="00231528">
        <w:rPr>
          <w:rFonts w:ascii="Times New Roman" w:hAnsi="Times New Roman" w:cs="Times New Roman"/>
          <w:color w:val="auto"/>
        </w:rPr>
        <w:t>bude ..........</w:t>
      </w:r>
      <w:r w:rsidR="00287EEE">
        <w:rPr>
          <w:rFonts w:ascii="Times New Roman" w:hAnsi="Times New Roman" w:cs="Times New Roman"/>
          <w:color w:val="auto"/>
        </w:rPr>
        <w:t>...</w:t>
      </w:r>
      <w:r w:rsidRPr="00231528">
        <w:rPr>
          <w:rFonts w:ascii="Times New Roman" w:hAnsi="Times New Roman" w:cs="Times New Roman"/>
          <w:color w:val="auto"/>
        </w:rPr>
        <w:t>...............................................(jméno a příjmení žáka/žákyně)</w:t>
      </w:r>
    </w:p>
    <w:p w14:paraId="3385E751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25ED1B33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narozený/á...............................................................................................................................................</w:t>
      </w:r>
    </w:p>
    <w:p w14:paraId="4C23E71C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47F7C5AC" w14:textId="440DB2C5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trvalý</w:t>
      </w:r>
      <w:r>
        <w:rPr>
          <w:rFonts w:ascii="Times New Roman" w:hAnsi="Times New Roman" w:cs="Times New Roman"/>
          <w:color w:val="auto"/>
        </w:rPr>
        <w:t xml:space="preserve"> pobyt</w:t>
      </w:r>
      <w:r w:rsidRPr="00231528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............</w:t>
      </w:r>
    </w:p>
    <w:p w14:paraId="3516DD06" w14:textId="674E7552" w:rsidR="00231528" w:rsidRPr="00231528" w:rsidRDefault="00231528" w:rsidP="00435B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 xml:space="preserve">plnit povinnou školní docházku v zahraničí dle § 38 zákona č. 561/2004 Sb., o předškolním, základním, středním, vyšším odborném a jiném vzdělávání, ve znění pozdějších předpisů (dále jen „školský zákon“). </w:t>
      </w:r>
    </w:p>
    <w:p w14:paraId="4929F11E" w14:textId="653BE94E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Předpokládaná doba pobytu v zahraničí: ..............................................................................................</w:t>
      </w:r>
    </w:p>
    <w:p w14:paraId="27A50AB5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6913DFBE" w14:textId="72500D4C" w:rsidR="00231528" w:rsidRP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Adresa pobytu v zahraničí: ...................................................................................................................</w:t>
      </w:r>
    </w:p>
    <w:p w14:paraId="1CDFE3E6" w14:textId="77777777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3A7B5FAE" w14:textId="1EDCA22E" w:rsidR="00231528" w:rsidRDefault="00231528" w:rsidP="00231528">
      <w:pPr>
        <w:pStyle w:val="Default"/>
        <w:rPr>
          <w:rFonts w:ascii="Times New Roman" w:hAnsi="Times New Roman" w:cs="Times New Roman"/>
          <w:color w:val="auto"/>
        </w:rPr>
      </w:pPr>
      <w:r w:rsidRPr="00231528">
        <w:rPr>
          <w:rFonts w:ascii="Times New Roman" w:hAnsi="Times New Roman" w:cs="Times New Roman"/>
          <w:color w:val="auto"/>
        </w:rPr>
        <w:t>Název a adresa školy v zahraničí (nepovinný údaj): ............................................................................</w:t>
      </w:r>
      <w:r>
        <w:rPr>
          <w:rFonts w:ascii="Times New Roman" w:hAnsi="Times New Roman" w:cs="Times New Roman"/>
          <w:color w:val="auto"/>
        </w:rPr>
        <w:t>.</w:t>
      </w:r>
    </w:p>
    <w:p w14:paraId="3E7386C0" w14:textId="77777777" w:rsidR="0013452F" w:rsidRDefault="0013452F" w:rsidP="00231528">
      <w:pPr>
        <w:pStyle w:val="Default"/>
        <w:rPr>
          <w:rFonts w:ascii="Times New Roman" w:hAnsi="Times New Roman" w:cs="Times New Roman"/>
          <w:color w:val="auto"/>
        </w:rPr>
      </w:pPr>
    </w:p>
    <w:p w14:paraId="5117E5E0" w14:textId="27074753" w:rsidR="00231528" w:rsidRDefault="0013452F" w:rsidP="00231528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</w:t>
      </w:r>
    </w:p>
    <w:p w14:paraId="77B9D0F6" w14:textId="16CC2641" w:rsidR="0013452F" w:rsidRDefault="005A0959" w:rsidP="00435BD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sdt>
        <w:sdtPr>
          <w:rPr>
            <w:rFonts w:ascii="MS Gothic" w:eastAsia="MS Gothic" w:hAnsi="MS Gothic" w:cs="Times New Roman"/>
            <w:color w:val="auto"/>
          </w:rPr>
          <w:id w:val="5470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52F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13452F">
        <w:rPr>
          <w:rFonts w:ascii="MS Gothic" w:eastAsia="MS Gothic" w:hAnsi="MS Gothic" w:cs="Times New Roman"/>
          <w:color w:val="auto"/>
        </w:rPr>
        <w:t xml:space="preserve"> </w:t>
      </w:r>
      <w:r w:rsidR="0013452F" w:rsidRPr="0013452F">
        <w:rPr>
          <w:rFonts w:ascii="Times New Roman" w:hAnsi="Times New Roman" w:cs="Times New Roman"/>
          <w:color w:val="auto"/>
        </w:rPr>
        <w:t>Požaduji, aby bylo mé dítě nadále vedeno ve výše uvedené škole jako žák vzdělávaný v</w:t>
      </w:r>
      <w:r w:rsidR="00435BD5">
        <w:rPr>
          <w:rFonts w:ascii="Times New Roman" w:hAnsi="Times New Roman" w:cs="Times New Roman"/>
          <w:color w:val="auto"/>
        </w:rPr>
        <w:t> </w:t>
      </w:r>
      <w:r w:rsidR="0013452F" w:rsidRPr="0013452F">
        <w:rPr>
          <w:rFonts w:ascii="Times New Roman" w:hAnsi="Times New Roman" w:cs="Times New Roman"/>
          <w:color w:val="auto"/>
        </w:rPr>
        <w:t>zahraničí dle § 38 školského zákona,</w:t>
      </w:r>
    </w:p>
    <w:p w14:paraId="33EF6DDE" w14:textId="100559D9" w:rsidR="00CC53BF" w:rsidRPr="00E82AE9" w:rsidRDefault="00AC0AA9" w:rsidP="00F5392D">
      <w:pPr>
        <w:pStyle w:val="Default"/>
        <w:ind w:left="708"/>
        <w:rPr>
          <w:rFonts w:ascii="Times New Roman" w:hAnsi="Times New Roman" w:cs="Times New Roman"/>
          <w:color w:val="auto"/>
        </w:rPr>
      </w:pPr>
      <w:r w:rsidRPr="00E82AE9">
        <w:rPr>
          <w:rFonts w:ascii="Times New Roman" w:hAnsi="Times New Roman" w:cs="Times New Roman"/>
          <w:color w:val="auto"/>
        </w:rPr>
        <w:t xml:space="preserve">Zároveň </w:t>
      </w:r>
      <w:r w:rsidRPr="00E82AE9">
        <w:rPr>
          <w:rFonts w:ascii="Times New Roman" w:hAnsi="Times New Roman" w:cs="Times New Roman"/>
          <w:b/>
          <w:bCs/>
          <w:color w:val="auto"/>
        </w:rPr>
        <w:t>žádáme/nežádáme o přezkoušení</w:t>
      </w:r>
      <w:r w:rsidRPr="00E82AE9">
        <w:rPr>
          <w:rFonts w:ascii="Times New Roman" w:hAnsi="Times New Roman" w:cs="Times New Roman"/>
          <w:color w:val="auto"/>
        </w:rPr>
        <w:t xml:space="preserve"> podle §38 odst. 561/2004 Sb. </w:t>
      </w:r>
      <w:r w:rsidR="00CC53BF" w:rsidRPr="00E82AE9">
        <w:rPr>
          <w:rFonts w:ascii="Times New Roman" w:hAnsi="Times New Roman" w:cs="Times New Roman"/>
          <w:color w:val="auto"/>
        </w:rPr>
        <w:t>(</w:t>
      </w:r>
      <w:r w:rsidR="00CC53BF" w:rsidRPr="00E82AE9">
        <w:rPr>
          <w:rFonts w:ascii="Times New Roman" w:hAnsi="Times New Roman" w:cs="Times New Roman"/>
          <w:color w:val="auto"/>
        </w:rPr>
        <w:t xml:space="preserve">pokud žák zkoušky nekoná, mají zákonní zástupci povinnost dokládat kmenové škole, jakým způsobem je plněna v zahraničí PŠ </w:t>
      </w:r>
    </w:p>
    <w:p w14:paraId="7CE40834" w14:textId="77777777" w:rsidR="00B45D07" w:rsidRDefault="00B45D07" w:rsidP="00AC0AA9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41C1B460" w14:textId="6ED7786C" w:rsidR="0013452F" w:rsidRPr="0013452F" w:rsidRDefault="005A0959" w:rsidP="00435BD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sdt>
        <w:sdtPr>
          <w:rPr>
            <w:rFonts w:ascii="MS Gothic" w:eastAsia="MS Gothic" w:hAnsi="MS Gothic" w:cs="Times New Roman"/>
            <w:color w:val="auto"/>
          </w:rPr>
          <w:id w:val="33912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52F" w:rsidRPr="0013452F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13452F">
        <w:rPr>
          <w:rFonts w:ascii="MS Gothic" w:eastAsia="MS Gothic" w:hAnsi="MS Gothic" w:cs="Times New Roman"/>
          <w:color w:val="auto"/>
        </w:rPr>
        <w:t xml:space="preserve"> </w:t>
      </w:r>
      <w:r w:rsidR="0013452F" w:rsidRPr="0013452F">
        <w:rPr>
          <w:rFonts w:ascii="Times New Roman" w:hAnsi="Times New Roman" w:cs="Times New Roman"/>
          <w:color w:val="auto"/>
        </w:rPr>
        <w:t>Požaduji, aby nebylo mé dítě nadále vedeno ve výše uvedené škole a jsem si vědom povinností a</w:t>
      </w:r>
      <w:r>
        <w:rPr>
          <w:rFonts w:ascii="Times New Roman" w:hAnsi="Times New Roman" w:cs="Times New Roman"/>
          <w:color w:val="auto"/>
        </w:rPr>
        <w:t> </w:t>
      </w:r>
      <w:r w:rsidR="0013452F" w:rsidRPr="0013452F">
        <w:rPr>
          <w:rFonts w:ascii="Times New Roman" w:hAnsi="Times New Roman" w:cs="Times New Roman"/>
          <w:color w:val="auto"/>
        </w:rPr>
        <w:t>důsledků z toho vyplývajících (povinnosti dokládat plnění povinné školní docházky Ministerstvu školství, mládeže a tělovýchovy; nemožnost konat zkoušky a získávat základní vzdělání).</w:t>
      </w:r>
    </w:p>
    <w:p w14:paraId="20A9C18B" w14:textId="3F31A7D5" w:rsidR="00231528" w:rsidRPr="00231528" w:rsidRDefault="0013452F" w:rsidP="0013452F">
      <w:pPr>
        <w:pStyle w:val="Default"/>
        <w:rPr>
          <w:rFonts w:ascii="Times New Roman" w:hAnsi="Times New Roman" w:cs="Times New Roman"/>
          <w:color w:val="auto"/>
        </w:rPr>
      </w:pPr>
      <w:r w:rsidRPr="0013452F">
        <w:rPr>
          <w:rFonts w:ascii="Times New Roman" w:hAnsi="Times New Roman" w:cs="Times New Roman"/>
          <w:color w:val="auto"/>
        </w:rPr>
        <w:t>(zákonný zástupce vybere jednu z možností)</w:t>
      </w:r>
    </w:p>
    <w:p w14:paraId="45352B60" w14:textId="77777777" w:rsidR="008758D5" w:rsidRDefault="008758D5" w:rsidP="00435BD5">
      <w:pPr>
        <w:jc w:val="both"/>
      </w:pPr>
    </w:p>
    <w:p w14:paraId="7C857357" w14:textId="25F50E5F" w:rsidR="00474002" w:rsidRDefault="00231528" w:rsidP="00435BD5">
      <w:pPr>
        <w:jc w:val="both"/>
      </w:pPr>
      <w:r w:rsidRPr="00231528">
        <w:t>Jsem si vědom(a) toho, že uvedení nepravdivých informací o vzdělávání v zahraničí může mít odpovídající důsledky, pokud dojde k porušení povinnosti řádně pečovat o povinnou školní docházku žák</w:t>
      </w:r>
      <w:r w:rsidR="0013452F">
        <w:t>a/žákyně.</w:t>
      </w:r>
    </w:p>
    <w:p w14:paraId="4B813E6A" w14:textId="77777777" w:rsidR="0013452F" w:rsidRDefault="0013452F" w:rsidP="0013452F"/>
    <w:p w14:paraId="240B893B" w14:textId="77777777" w:rsidR="0013452F" w:rsidRDefault="0013452F" w:rsidP="0013452F">
      <w:r>
        <w:t>V ………………………………………………. dne………………………</w:t>
      </w:r>
    </w:p>
    <w:p w14:paraId="2EC33A2D" w14:textId="77777777" w:rsidR="00435BD5" w:rsidRDefault="00435BD5" w:rsidP="00435BD5">
      <w:pPr>
        <w:ind w:left="3540" w:firstLine="708"/>
      </w:pPr>
    </w:p>
    <w:p w14:paraId="2DE570F6" w14:textId="77777777" w:rsidR="008758D5" w:rsidRDefault="008758D5" w:rsidP="00435BD5">
      <w:pPr>
        <w:ind w:left="3540" w:firstLine="708"/>
      </w:pPr>
    </w:p>
    <w:p w14:paraId="699C693C" w14:textId="34D1C37F" w:rsidR="0013452F" w:rsidRDefault="0013452F" w:rsidP="00435BD5">
      <w:pPr>
        <w:ind w:left="3540" w:firstLine="708"/>
      </w:pPr>
      <w:r>
        <w:t>………………………………………</w:t>
      </w:r>
      <w:r w:rsidR="00435BD5">
        <w:t>……</w:t>
      </w:r>
      <w:r>
        <w:t>….</w:t>
      </w:r>
    </w:p>
    <w:p w14:paraId="2F922C68" w14:textId="307E039B" w:rsidR="0013452F" w:rsidRPr="00DC32C1" w:rsidRDefault="0013452F" w:rsidP="00435BD5">
      <w:pPr>
        <w:ind w:left="4248" w:firstLine="708"/>
      </w:pPr>
      <w:r>
        <w:t>podpis zákonného zástupce dítěte</w:t>
      </w:r>
    </w:p>
    <w:sectPr w:rsidR="0013452F" w:rsidRPr="00DC32C1" w:rsidSect="00F0418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4972" w14:textId="77777777" w:rsidR="0022455A" w:rsidRDefault="0022455A" w:rsidP="00ED43C5">
      <w:r>
        <w:separator/>
      </w:r>
    </w:p>
  </w:endnote>
  <w:endnote w:type="continuationSeparator" w:id="0">
    <w:p w14:paraId="4EA10CB1" w14:textId="77777777" w:rsidR="0022455A" w:rsidRDefault="0022455A" w:rsidP="00ED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1E27" w14:textId="77777777" w:rsidR="00ED43C5" w:rsidRPr="00942DB7" w:rsidRDefault="00ED43C5" w:rsidP="00ED43C5">
    <w:pPr>
      <w:spacing w:after="200" w:line="276" w:lineRule="auto"/>
      <w:jc w:val="both"/>
      <w:rPr>
        <w:rFonts w:ascii="Arial Narrow" w:eastAsia="Calibri" w:hAnsi="Arial Narrow" w:cs="Arial"/>
        <w:sz w:val="18"/>
        <w:szCs w:val="18"/>
        <w:lang w:eastAsia="en-US"/>
      </w:rPr>
    </w:pPr>
    <w:r w:rsidRPr="00942DB7">
      <w:rPr>
        <w:rFonts w:ascii="Arial Narrow" w:eastAsia="Calibri" w:hAnsi="Arial Narrow" w:cs="Arial"/>
        <w:sz w:val="18"/>
        <w:szCs w:val="18"/>
        <w:lang w:eastAsia="en-US"/>
      </w:rPr>
      <w:t>Základní škola a mateřská škola Praha</w:t>
    </w:r>
    <w:r w:rsidR="001F74C4">
      <w:rPr>
        <w:rFonts w:ascii="Arial Narrow" w:eastAsia="Calibri" w:hAnsi="Arial Narrow" w:cs="Arial"/>
        <w:sz w:val="18"/>
        <w:szCs w:val="18"/>
        <w:lang w:eastAsia="en-US"/>
      </w:rPr>
      <w:t xml:space="preserve"> 5 – Smíchov, U Santošky 1/1007, příspěvková organizace,</w:t>
    </w:r>
    <w:r w:rsidRPr="00942DB7">
      <w:rPr>
        <w:rFonts w:ascii="Arial Narrow" w:eastAsia="Calibri" w:hAnsi="Arial Narrow" w:cs="Arial"/>
        <w:sz w:val="18"/>
        <w:szCs w:val="18"/>
        <w:lang w:eastAsia="en-US"/>
      </w:rPr>
      <w:t xml:space="preserve"> zpracovává osobní údaje v souladu s požadavky Nařízení Evropského parlamentu a Rady (EU) č. 2016/679 ze dne 27. dubna 2016 o ochraně fyzických osob v souvislosti se zpracováním osobních údajů a o volném pohybu těchto údajů a o zrušení směrnice 95/46/ES (dále jen „GDPR“).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2BA3" w14:textId="77777777" w:rsidR="0022455A" w:rsidRDefault="0022455A" w:rsidP="00ED43C5">
      <w:r>
        <w:separator/>
      </w:r>
    </w:p>
  </w:footnote>
  <w:footnote w:type="continuationSeparator" w:id="0">
    <w:p w14:paraId="35E2A33C" w14:textId="77777777" w:rsidR="0022455A" w:rsidRDefault="0022455A" w:rsidP="00ED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813D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E637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5505A93"/>
    <w:multiLevelType w:val="hybridMultilevel"/>
    <w:tmpl w:val="1750BA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372594"/>
    <w:multiLevelType w:val="hybridMultilevel"/>
    <w:tmpl w:val="FF46AE88"/>
    <w:lvl w:ilvl="0" w:tplc="41D01A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77689">
    <w:abstractNumId w:val="2"/>
  </w:num>
  <w:num w:numId="2" w16cid:durableId="1043868362">
    <w:abstractNumId w:val="1"/>
  </w:num>
  <w:num w:numId="3" w16cid:durableId="554661426">
    <w:abstractNumId w:val="3"/>
  </w:num>
  <w:num w:numId="4" w16cid:durableId="98180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40"/>
    <w:rsid w:val="0004540C"/>
    <w:rsid w:val="000F12BE"/>
    <w:rsid w:val="0013452F"/>
    <w:rsid w:val="001A0A95"/>
    <w:rsid w:val="001F74C4"/>
    <w:rsid w:val="0022455A"/>
    <w:rsid w:val="00231528"/>
    <w:rsid w:val="002410C4"/>
    <w:rsid w:val="00251712"/>
    <w:rsid w:val="0025194F"/>
    <w:rsid w:val="00287EEE"/>
    <w:rsid w:val="00343567"/>
    <w:rsid w:val="00350A0A"/>
    <w:rsid w:val="003D13EF"/>
    <w:rsid w:val="00435BD5"/>
    <w:rsid w:val="00474002"/>
    <w:rsid w:val="005A0959"/>
    <w:rsid w:val="005B41E2"/>
    <w:rsid w:val="00655436"/>
    <w:rsid w:val="006A7652"/>
    <w:rsid w:val="00784EBA"/>
    <w:rsid w:val="008758D5"/>
    <w:rsid w:val="008934DC"/>
    <w:rsid w:val="008F6F08"/>
    <w:rsid w:val="00AB36ED"/>
    <w:rsid w:val="00AB3E1F"/>
    <w:rsid w:val="00AC0AA9"/>
    <w:rsid w:val="00B213B1"/>
    <w:rsid w:val="00B45D07"/>
    <w:rsid w:val="00B971B9"/>
    <w:rsid w:val="00BA2327"/>
    <w:rsid w:val="00C05555"/>
    <w:rsid w:val="00C966BF"/>
    <w:rsid w:val="00CC53BF"/>
    <w:rsid w:val="00D10240"/>
    <w:rsid w:val="00D63A1D"/>
    <w:rsid w:val="00DC32C1"/>
    <w:rsid w:val="00E543FC"/>
    <w:rsid w:val="00E82AE9"/>
    <w:rsid w:val="00ED43C5"/>
    <w:rsid w:val="00F04184"/>
    <w:rsid w:val="00F5392D"/>
    <w:rsid w:val="00F65311"/>
    <w:rsid w:val="00FB7DC2"/>
    <w:rsid w:val="00FC2797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93E32"/>
  <w15:chartTrackingRefBased/>
  <w15:docId w15:val="{1C432B5D-A844-4471-9F2E-12399FA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A0A9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50A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0A0A"/>
    <w:rPr>
      <w:rFonts w:ascii="Segoe UI" w:hAnsi="Segoe UI" w:cs="Segoe UI"/>
      <w:sz w:val="18"/>
      <w:szCs w:val="18"/>
    </w:rPr>
  </w:style>
  <w:style w:type="paragraph" w:customStyle="1" w:styleId="Odstavec">
    <w:name w:val="Odstavec"/>
    <w:basedOn w:val="Zkladntext"/>
    <w:rsid w:val="00DC32C1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character" w:styleId="Hypertextovodkaz">
    <w:name w:val="Hyperlink"/>
    <w:rsid w:val="00DC32C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3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C32C1"/>
    <w:rPr>
      <w:sz w:val="24"/>
      <w:szCs w:val="24"/>
    </w:rPr>
  </w:style>
  <w:style w:type="paragraph" w:styleId="Zkladntext">
    <w:name w:val="Body Text"/>
    <w:basedOn w:val="Normln"/>
    <w:link w:val="ZkladntextChar"/>
    <w:rsid w:val="00DC32C1"/>
    <w:pPr>
      <w:spacing w:after="120"/>
    </w:pPr>
  </w:style>
  <w:style w:type="character" w:customStyle="1" w:styleId="ZkladntextChar">
    <w:name w:val="Základní text Char"/>
    <w:link w:val="Zkladntext"/>
    <w:rsid w:val="00DC32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D4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43C5"/>
    <w:rPr>
      <w:sz w:val="24"/>
      <w:szCs w:val="24"/>
    </w:rPr>
  </w:style>
  <w:style w:type="paragraph" w:customStyle="1" w:styleId="Default">
    <w:name w:val="Default"/>
    <w:rsid w:val="002315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ntoska1@santosk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74C4-4F86-434A-AAE0-45B956A5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Zákonný zástupce dítěte :</vt:lpstr>
    </vt:vector>
  </TitlesOfParts>
  <Company>ZŠ U Santošky 1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Zákonný zástupce dítěte :</dc:title>
  <dc:subject/>
  <dc:creator>Dáša Redlová</dc:creator>
  <cp:keywords/>
  <dc:description/>
  <cp:lastModifiedBy>Martina Říhová</cp:lastModifiedBy>
  <cp:revision>19</cp:revision>
  <cp:lastPrinted>2016-01-25T17:08:00Z</cp:lastPrinted>
  <dcterms:created xsi:type="dcterms:W3CDTF">2024-01-15T14:19:00Z</dcterms:created>
  <dcterms:modified xsi:type="dcterms:W3CDTF">2024-01-16T09:21:00Z</dcterms:modified>
</cp:coreProperties>
</file>