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C0C3" w14:textId="09451054" w:rsidR="00B4590E" w:rsidRPr="00315558" w:rsidRDefault="00584DCC" w:rsidP="00794D4E">
      <w:pPr>
        <w:jc w:val="center"/>
        <w:rPr>
          <w:b/>
          <w:sz w:val="24"/>
          <w:szCs w:val="24"/>
        </w:rPr>
      </w:pPr>
      <w:r w:rsidRPr="00315558">
        <w:rPr>
          <w:b/>
          <w:sz w:val="24"/>
          <w:szCs w:val="24"/>
        </w:rPr>
        <w:t>Absolvent Základní školy a mateřské školy Praha 5 – Smíchov, U Santošky 1/1007</w:t>
      </w:r>
    </w:p>
    <w:p w14:paraId="39902E73" w14:textId="6B52B3A3" w:rsidR="00315558" w:rsidRDefault="00315558" w:rsidP="00794D4E">
      <w:pPr>
        <w:jc w:val="center"/>
        <w:rPr>
          <w:b/>
          <w:sz w:val="24"/>
          <w:szCs w:val="24"/>
        </w:rPr>
      </w:pPr>
    </w:p>
    <w:p w14:paraId="3B918617" w14:textId="77777777" w:rsidR="00584DCC" w:rsidRPr="00794D4E" w:rsidRDefault="00584DCC" w:rsidP="00794D4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4D4E">
        <w:rPr>
          <w:sz w:val="24"/>
          <w:szCs w:val="24"/>
        </w:rPr>
        <w:t>rozlišuje důležité od nepodstatného, informace propojuje a využívá, co nezná, najde v encyklopedii nebo na internetu, vybírá dobré strategie k rychlému a úspěšnému dosažení cíle</w:t>
      </w:r>
    </w:p>
    <w:p w14:paraId="58D202CF" w14:textId="77777777" w:rsidR="00584DCC" w:rsidRPr="00794D4E" w:rsidRDefault="00584DCC" w:rsidP="00794D4E">
      <w:pPr>
        <w:spacing w:after="0" w:line="240" w:lineRule="auto"/>
        <w:ind w:left="720"/>
        <w:jc w:val="both"/>
        <w:rPr>
          <w:snapToGrid w:val="0"/>
          <w:sz w:val="24"/>
          <w:szCs w:val="24"/>
        </w:rPr>
      </w:pPr>
    </w:p>
    <w:p w14:paraId="4758798F" w14:textId="0220F911" w:rsidR="00584DCC" w:rsidRPr="00794D4E" w:rsidRDefault="00584DCC" w:rsidP="00794D4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4D4E">
        <w:rPr>
          <w:sz w:val="24"/>
          <w:szCs w:val="24"/>
        </w:rPr>
        <w:t>analyzuje problém, vysvětlí jeho příčiny, určí možné následky, naplánuje postup řešení, práci si zorganizuje, obhájí své řešení, naslouchá druhým, přijme kritiku a zváží její opodstatněnost</w:t>
      </w:r>
    </w:p>
    <w:p w14:paraId="283C35E6" w14:textId="77777777" w:rsidR="00584DCC" w:rsidRPr="00794D4E" w:rsidRDefault="00584DCC" w:rsidP="00584DCC">
      <w:pPr>
        <w:spacing w:after="0" w:line="240" w:lineRule="auto"/>
        <w:jc w:val="both"/>
        <w:rPr>
          <w:sz w:val="24"/>
          <w:szCs w:val="24"/>
        </w:rPr>
      </w:pPr>
    </w:p>
    <w:p w14:paraId="11E968E5" w14:textId="5CB06AA0" w:rsidR="00584DCC" w:rsidRPr="00794D4E" w:rsidRDefault="00584DCC" w:rsidP="00794D4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4D4E">
        <w:rPr>
          <w:sz w:val="24"/>
          <w:szCs w:val="24"/>
        </w:rPr>
        <w:t xml:space="preserve">srozumitelně a správně se vyjadřuje, reaguje na pocity a mínění druhého, naslouchá druhým, přijme kritiku a zváží její opodstatněnost, vytváří uvolněnou a přátelskou atmosféru, slovně i mimoslovně vyjadřuje mluvčímu uznání, svůj případný nesouhlas vyjadřuje klidně, </w:t>
      </w:r>
      <w:r w:rsidRPr="00794D4E">
        <w:rPr>
          <w:snapToGrid w:val="0"/>
          <w:sz w:val="24"/>
          <w:szCs w:val="24"/>
        </w:rPr>
        <w:t>vnímá pozitivně zkušenost druhých</w:t>
      </w:r>
    </w:p>
    <w:p w14:paraId="4269CFAA" w14:textId="77777777" w:rsidR="00584DCC" w:rsidRPr="00794D4E" w:rsidRDefault="00584DCC" w:rsidP="00584DCC">
      <w:pPr>
        <w:pStyle w:val="MezeraCharChar"/>
        <w:rPr>
          <w:sz w:val="24"/>
        </w:rPr>
      </w:pPr>
    </w:p>
    <w:p w14:paraId="03015B21" w14:textId="1BB980A3" w:rsidR="00584DCC" w:rsidRPr="00794D4E" w:rsidRDefault="00584DCC" w:rsidP="00794D4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4D4E">
        <w:rPr>
          <w:sz w:val="24"/>
          <w:szCs w:val="24"/>
        </w:rPr>
        <w:t xml:space="preserve">dodržuje základní principy chování ve skupině, poskytne radu, pomoc, rozlišuje mezi skutečnými hodnotami a jejich náhražkami, rozpoznává slabé a </w:t>
      </w:r>
      <w:proofErr w:type="gramStart"/>
      <w:r w:rsidRPr="00794D4E">
        <w:rPr>
          <w:sz w:val="24"/>
          <w:szCs w:val="24"/>
        </w:rPr>
        <w:t>využívá</w:t>
      </w:r>
      <w:proofErr w:type="gramEnd"/>
      <w:r w:rsidRPr="00794D4E">
        <w:rPr>
          <w:sz w:val="24"/>
          <w:szCs w:val="24"/>
        </w:rPr>
        <w:t xml:space="preserve"> své silné stránky </w:t>
      </w:r>
      <w:proofErr w:type="gramStart"/>
      <w:r w:rsidRPr="00794D4E">
        <w:rPr>
          <w:sz w:val="24"/>
          <w:szCs w:val="24"/>
        </w:rPr>
        <w:t>chápe</w:t>
      </w:r>
      <w:proofErr w:type="gramEnd"/>
      <w:r w:rsidRPr="00794D4E">
        <w:rPr>
          <w:sz w:val="24"/>
          <w:szCs w:val="24"/>
        </w:rPr>
        <w:t xml:space="preserve"> význam rodiny, ctí stáří</w:t>
      </w:r>
    </w:p>
    <w:p w14:paraId="6611B9EF" w14:textId="77777777" w:rsidR="00584DCC" w:rsidRPr="00794D4E" w:rsidRDefault="00584DCC" w:rsidP="00794D4E">
      <w:pPr>
        <w:spacing w:after="0" w:line="240" w:lineRule="auto"/>
        <w:jc w:val="both"/>
        <w:rPr>
          <w:snapToGrid w:val="0"/>
          <w:sz w:val="24"/>
          <w:szCs w:val="24"/>
        </w:rPr>
      </w:pPr>
    </w:p>
    <w:p w14:paraId="5116E177" w14:textId="6A35BD3A" w:rsidR="00584DCC" w:rsidRPr="00794D4E" w:rsidRDefault="00584DCC" w:rsidP="00794D4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4D4E">
        <w:rPr>
          <w:sz w:val="24"/>
          <w:szCs w:val="24"/>
        </w:rPr>
        <w:t>dodržuje pravidla, je si vědom svých práv i povinností, hodnotí své chování a přijímá kritiku, neprosazuje se za každou cenu, odmítá a nepoužívá psychické ani fyzické násilí, ovládá své jednání a</w:t>
      </w:r>
      <w:r w:rsidR="00794D4E" w:rsidRPr="00794D4E">
        <w:rPr>
          <w:sz w:val="24"/>
          <w:szCs w:val="24"/>
        </w:rPr>
        <w:t> </w:t>
      </w:r>
      <w:r w:rsidRPr="00794D4E">
        <w:rPr>
          <w:sz w:val="24"/>
          <w:szCs w:val="24"/>
        </w:rPr>
        <w:t xml:space="preserve">chování, orientuje se v krizové situaci a chová se zodpovědně </w:t>
      </w:r>
    </w:p>
    <w:p w14:paraId="75D46253" w14:textId="77777777" w:rsidR="00584DCC" w:rsidRPr="00794D4E" w:rsidRDefault="00584DCC" w:rsidP="00794D4E">
      <w:pPr>
        <w:spacing w:after="0" w:line="240" w:lineRule="auto"/>
        <w:jc w:val="both"/>
        <w:rPr>
          <w:sz w:val="24"/>
          <w:szCs w:val="24"/>
        </w:rPr>
      </w:pPr>
    </w:p>
    <w:p w14:paraId="457CF220" w14:textId="706F393D" w:rsidR="00584DCC" w:rsidRPr="00315558" w:rsidRDefault="00584DCC" w:rsidP="00794D4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94D4E">
        <w:rPr>
          <w:sz w:val="24"/>
          <w:szCs w:val="24"/>
        </w:rPr>
        <w:t xml:space="preserve">samostatně organizuje své činnosti, posoudí své možnosti při rozhodování o volbě vhodného povolání a profesní přípravy </w:t>
      </w:r>
    </w:p>
    <w:p w14:paraId="256B279B" w14:textId="0FFBF084" w:rsidR="00315558" w:rsidRDefault="00315558" w:rsidP="00315558">
      <w:pPr>
        <w:pStyle w:val="Odstavecseseznamem"/>
        <w:rPr>
          <w:b/>
          <w:sz w:val="24"/>
          <w:szCs w:val="24"/>
        </w:rPr>
      </w:pPr>
    </w:p>
    <w:p w14:paraId="4F46A3B6" w14:textId="77777777" w:rsidR="00315558" w:rsidRPr="00315558" w:rsidRDefault="00315558" w:rsidP="00315558">
      <w:pPr>
        <w:pStyle w:val="Odstavecseseznamem"/>
        <w:rPr>
          <w:b/>
          <w:sz w:val="24"/>
          <w:szCs w:val="24"/>
        </w:rPr>
      </w:pPr>
      <w:bookmarkStart w:id="0" w:name="_GoBack"/>
      <w:bookmarkEnd w:id="0"/>
    </w:p>
    <w:p w14:paraId="4F79D562" w14:textId="77777777" w:rsidR="00315558" w:rsidRPr="00315558" w:rsidRDefault="00315558" w:rsidP="00315558">
      <w:pPr>
        <w:rPr>
          <w:b/>
          <w:i/>
          <w:sz w:val="28"/>
          <w:szCs w:val="28"/>
        </w:rPr>
      </w:pPr>
      <w:r w:rsidRPr="00315558">
        <w:rPr>
          <w:b/>
          <w:i/>
          <w:sz w:val="28"/>
          <w:szCs w:val="28"/>
        </w:rPr>
        <w:t>´´</w:t>
      </w:r>
      <w:proofErr w:type="spellStart"/>
      <w:r w:rsidRPr="00315558">
        <w:rPr>
          <w:b/>
          <w:i/>
          <w:sz w:val="28"/>
          <w:szCs w:val="28"/>
        </w:rPr>
        <w:t>Učelem</w:t>
      </w:r>
      <w:proofErr w:type="spellEnd"/>
      <w:r w:rsidRPr="00315558">
        <w:rPr>
          <w:b/>
          <w:i/>
          <w:sz w:val="28"/>
          <w:szCs w:val="28"/>
        </w:rPr>
        <w:t xml:space="preserve"> vzdělání není mysl naplnit, ale otevřít ji …“</w:t>
      </w:r>
    </w:p>
    <w:p w14:paraId="75F3CF78" w14:textId="77777777" w:rsidR="00315558" w:rsidRPr="00315558" w:rsidRDefault="00315558" w:rsidP="00315558">
      <w:pPr>
        <w:spacing w:after="0" w:line="240" w:lineRule="auto"/>
        <w:jc w:val="both"/>
        <w:rPr>
          <w:b/>
          <w:sz w:val="24"/>
          <w:szCs w:val="24"/>
        </w:rPr>
      </w:pPr>
    </w:p>
    <w:sectPr w:rsidR="00315558" w:rsidRPr="0031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71EB"/>
    <w:multiLevelType w:val="hybridMultilevel"/>
    <w:tmpl w:val="3B824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CC"/>
    <w:rsid w:val="00315558"/>
    <w:rsid w:val="00584DCC"/>
    <w:rsid w:val="00794D4E"/>
    <w:rsid w:val="00B4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A74A"/>
  <w15:chartTrackingRefBased/>
  <w15:docId w15:val="{D38E3773-A4E5-4228-8FF4-4E60B4E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CharChar">
    <w:name w:val="Mezera Char Char"/>
    <w:basedOn w:val="Normln"/>
    <w:link w:val="MezeraCharCharChar"/>
    <w:rsid w:val="00584DCC"/>
    <w:pPr>
      <w:spacing w:after="0" w:line="240" w:lineRule="auto"/>
    </w:pPr>
    <w:rPr>
      <w:rFonts w:ascii="Times New Roman" w:eastAsiaTheme="minorEastAsia" w:hAnsi="Times New Roman" w:cs="Times New Roman"/>
      <w:szCs w:val="24"/>
      <w:lang w:eastAsia="cs-CZ"/>
    </w:rPr>
  </w:style>
  <w:style w:type="character" w:customStyle="1" w:styleId="MezeraCharCharChar">
    <w:name w:val="Mezera Char Char Char"/>
    <w:link w:val="MezeraCharChar"/>
    <w:locked/>
    <w:rsid w:val="00584DCC"/>
    <w:rPr>
      <w:rFonts w:ascii="Times New Roman" w:eastAsiaTheme="minorEastAsia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4DC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DCC"/>
    <w:rPr>
      <w:rFonts w:eastAsiaTheme="minorEastAsia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DCC"/>
    <w:rPr>
      <w:rFonts w:eastAsiaTheme="minorEastAsi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DCC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DCC"/>
    <w:pPr>
      <w:spacing w:line="240" w:lineRule="auto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DCC"/>
    <w:rPr>
      <w:rFonts w:eastAsiaTheme="minorEastAsia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Říhová</dc:creator>
  <cp:keywords/>
  <dc:description/>
  <cp:lastModifiedBy>Martina Říhová</cp:lastModifiedBy>
  <cp:revision>2</cp:revision>
  <dcterms:created xsi:type="dcterms:W3CDTF">2019-02-06T07:30:00Z</dcterms:created>
  <dcterms:modified xsi:type="dcterms:W3CDTF">2019-02-06T07:30:00Z</dcterms:modified>
</cp:coreProperties>
</file>