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37" w:rsidRPr="00964E30" w:rsidRDefault="000F7D93" w:rsidP="00964E30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eastAsia="cs-CZ"/>
        </w:rPr>
        <w:drawing>
          <wp:inline distT="0" distB="0" distL="0" distR="0">
            <wp:extent cx="11620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FA3A4C" w:rsidRDefault="00FA3A4C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Nakresli obrázek jedním tahem </w:t>
      </w:r>
      <w:r w:rsidR="00356DEB">
        <w:rPr>
          <w:b/>
          <w:sz w:val="28"/>
          <w:szCs w:val="28"/>
        </w:rPr>
        <w:t>(začni nebo skonči ocáskem)</w:t>
      </w:r>
    </w:p>
    <w:p w:rsidR="000F7D93" w:rsidRDefault="000F7D93" w:rsidP="00EF3DC5">
      <w:pPr>
        <w:pStyle w:val="Bezmezer"/>
        <w:jc w:val="both"/>
        <w:rPr>
          <w:b/>
          <w:sz w:val="28"/>
          <w:szCs w:val="28"/>
        </w:rPr>
      </w:pPr>
    </w:p>
    <w:p w:rsidR="000F7D93" w:rsidRDefault="00FA3A4C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E33791D" wp14:editId="57BA293F">
            <wp:extent cx="4762500" cy="2276475"/>
            <wp:effectExtent l="0" t="0" r="0" b="9525"/>
            <wp:docPr id="5" name="obrázek 4" descr="http://zabavna-matematika.chytrak.cz/ulohy/jednotazk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http://zabavna-matematika.chytrak.cz/ulohy/jednotazky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Vylušti křížovku</w:t>
      </w:r>
      <w:r w:rsidR="00356DEB">
        <w:rPr>
          <w:b/>
          <w:sz w:val="28"/>
          <w:szCs w:val="28"/>
        </w:rPr>
        <w:t xml:space="preserve"> </w:t>
      </w: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p w:rsidR="00964E30" w:rsidRDefault="001533FB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C92B9D4" wp14:editId="7E71C39F">
            <wp:extent cx="4762500" cy="2133600"/>
            <wp:effectExtent l="0" t="0" r="0" b="0"/>
            <wp:docPr id="7" name="obrázek 4" descr="http://zabavna-matematika.chytrak.cz/ulohy/krizov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bavna-matematika.chytrak.cz/ulohy/krizovk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Doplň sčítací pyramidu</w:t>
      </w: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DAAA21" wp14:editId="2E3D32EF">
            <wp:extent cx="4762500" cy="3749040"/>
            <wp:effectExtent l="0" t="0" r="0" b="3810"/>
            <wp:docPr id="9" name="obrázek 8" descr="http://zabavna-matematika.chytrak.cz/ulohy/pyrami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bavna-matematika.chytrak.cz/ulohy/pyramid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781B37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Sousedé: doplň čísla tak, aby součet tří sousedních čísel byl 15</w:t>
      </w: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48F68E3" wp14:editId="0CB76FE9">
            <wp:extent cx="4762500" cy="640080"/>
            <wp:effectExtent l="0" t="0" r="0" b="7620"/>
            <wp:docPr id="13" name="obrázek 14" descr="http://zabavna-matematika.chytrak.cz/ulohy/sous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bavna-matematika.chytrak.cz/ulohy/souse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F56793" w:rsidRDefault="00F56793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Posloupnost 1</w:t>
      </w:r>
      <w:r w:rsidR="00356DEB">
        <w:rPr>
          <w:b/>
          <w:sz w:val="28"/>
          <w:szCs w:val="28"/>
        </w:rPr>
        <w:t>: doplň chybějící číslo v řadě</w:t>
      </w:r>
    </w:p>
    <w:p w:rsidR="00F56793" w:rsidRDefault="00F56793" w:rsidP="00EF3DC5">
      <w:pPr>
        <w:pStyle w:val="Bezmezer"/>
        <w:jc w:val="both"/>
        <w:rPr>
          <w:b/>
          <w:sz w:val="28"/>
          <w:szCs w:val="28"/>
        </w:rPr>
      </w:pPr>
    </w:p>
    <w:p w:rsidR="00F56793" w:rsidRPr="00F56793" w:rsidRDefault="00F56793" w:rsidP="00EF3DC5">
      <w:pPr>
        <w:pStyle w:val="Bezmezer"/>
        <w:jc w:val="both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proofErr w:type="gramStart"/>
      <w:r w:rsidRPr="00F56793">
        <w:rPr>
          <w:rFonts w:ascii="Arial" w:hAnsi="Arial" w:cs="Arial"/>
          <w:color w:val="555555"/>
          <w:sz w:val="28"/>
          <w:szCs w:val="28"/>
          <w:shd w:val="clear" w:color="auto" w:fill="FFFFFF"/>
        </w:rPr>
        <w:t>1   2   4   7   11   16   ?</w:t>
      </w:r>
      <w:proofErr w:type="gramEnd"/>
    </w:p>
    <w:p w:rsidR="00F56793" w:rsidRDefault="00F56793" w:rsidP="00EF3DC5">
      <w:pPr>
        <w:pStyle w:val="Bezmezer"/>
        <w:jc w:val="both"/>
        <w:rPr>
          <w:b/>
          <w:sz w:val="28"/>
          <w:szCs w:val="28"/>
        </w:rPr>
      </w:pPr>
    </w:p>
    <w:p w:rsidR="00F56793" w:rsidRDefault="00F56793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Posloupnost 2</w:t>
      </w:r>
      <w:r w:rsidR="00356DEB">
        <w:rPr>
          <w:b/>
          <w:sz w:val="28"/>
          <w:szCs w:val="28"/>
        </w:rPr>
        <w:t>: doplň čtyři chybějící čísla v řadě</w:t>
      </w:r>
    </w:p>
    <w:p w:rsidR="00F56793" w:rsidRDefault="00F56793" w:rsidP="00EF3DC5">
      <w:pPr>
        <w:pStyle w:val="Bezmezer"/>
        <w:jc w:val="both"/>
        <w:rPr>
          <w:b/>
          <w:sz w:val="28"/>
          <w:szCs w:val="28"/>
        </w:rPr>
      </w:pPr>
    </w:p>
    <w:p w:rsidR="00F56793" w:rsidRPr="00F56793" w:rsidRDefault="00F56793" w:rsidP="00EF3DC5">
      <w:pPr>
        <w:pStyle w:val="Bezmezer"/>
        <w:jc w:val="both"/>
        <w:rPr>
          <w:b/>
          <w:sz w:val="28"/>
          <w:szCs w:val="28"/>
        </w:rPr>
      </w:pPr>
      <w:proofErr w:type="gramStart"/>
      <w:r w:rsidRPr="00F56793">
        <w:rPr>
          <w:rFonts w:ascii="Arial" w:hAnsi="Arial" w:cs="Arial"/>
          <w:color w:val="555555"/>
          <w:sz w:val="28"/>
          <w:szCs w:val="28"/>
          <w:shd w:val="clear" w:color="auto" w:fill="FFFFFF"/>
        </w:rPr>
        <w:t>5   8   11   7   17   6   23   5   29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 ?  ?</w:t>
      </w:r>
      <w:r w:rsidR="00356DE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? ?</w:t>
      </w:r>
      <w:proofErr w:type="gramEnd"/>
    </w:p>
    <w:p w:rsidR="000F7D93" w:rsidRDefault="000207CF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5417185</wp:posOffset>
                </wp:positionV>
                <wp:extent cx="1737360" cy="76200"/>
                <wp:effectExtent l="19050" t="19050" r="34290" b="38100"/>
                <wp:wrapNone/>
                <wp:docPr id="19" name="Šipka: obousměrná vodorovn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762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491D19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Šipka: obousměrná vodorovná 19" o:spid="_x0000_s1026" type="#_x0000_t69" style="position:absolute;margin-left:166.75pt;margin-top:426.55pt;width:136.8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SulAIAAFoFAAAOAAAAZHJzL2Uyb0RvYy54bWysVM1u2zAMvg/YOwi6r07Sn6xGnSJo0WFA&#10;0RZth54VWYqNyaJGKXGyV9lle5Zt7zVKdtyiLXYYloNCmeQn8tNHnZxuGsPWCn0NtuDjvRFnykoo&#10;a7ss+Kf7i3fvOfNB2FIYsKrgW+X56eztm5PW5WoCFZhSISMQ6/PWFbwKweVZ5mWlGuH3wClLTg3Y&#10;iEBbXGYlipbQG5NNRqOjrAUsHYJU3tPX887JZwlfayXDtdZeBWYKTrWFtGJaF3HNZiciX6JwVS37&#10;MsQ/VNGI2tKhA9S5CIKtsH4B1dQSwYMOexKaDLSupUo9UDfj0bNu7irhVOqFyPFuoMn/P1h5tb5B&#10;Vpd0d8ecWdHQHf3+XrvPImewgJVvfn1D+/MHW0MJCOtoUiTR1jqfU/adu8F+58mMHGw0NvGfumOb&#10;RPV2oFptApP0cTzdn+4f0Y1I8k2P6CojZvaY7NCHDwoaFo2CG6XDbb2swhwR2kS1WF/60CXtggkh&#10;ltUVkqywNSrWYuyt0tQnHT1J2Ulh6swgWwvShpBS2TDuXJUoVff5cES/vrIhI9WZACOyro0ZsHuA&#10;qN6X2F2tfXxMVUmgQ/Lob4V1yUNGOhlsGJKb2gK+BmCoq/7kLn5HUkdNZGkB5ZZUgNCNh3fyoibW&#10;L4UPNwJpHuieaMbDNS3aQFtw6C3OKsCvr32P8SRT8nLW0nwV3H9ZCVScmY+WBHw8PjiIA5k2B4fT&#10;CW3wqWfx1GNXzRnQNY3pNXEymTE+mJ2pEZoHegrm8VRyCSvp7ILLgLvNWejmnh4TqebzFEZD6ES4&#10;tHdORvDIatTS/eZBoOulF0izV7CbRZE/010XGzMtzFcBdJ1E+chrzzcNcBJO/9jEF+LpPkU9Pomz&#10;PwAAAP//AwBQSwMEFAAGAAgAAAAhAFDZtqXgAAAACwEAAA8AAABkcnMvZG93bnJldi54bWxMj01O&#10;wzAQRvdI3MEaJHbUCSFpCHEqQAKhlg1tD+DGrhOwx1HstOH2DCvYzc/TN2/q1ewsO+kx9B4FpIsE&#10;mMbWqx6NgP3u5aYEFqJEJa1HLeBbB1g1lxe1rJQ/44c+baNhFIKhkgK6GIeK89B22smw8ING2h39&#10;6GSkdjRcjfJM4c7y2yQpuJM90oVODvq50+3XdnICdsObWb9/2s3d5unV3B/TEKepFOL6an58ABb1&#10;HP9g+NUndWjI6eAnVIFZAVmW5YQKKPMsBUZEkSypONCkyFPgTc3//9D8AAAA//8DAFBLAQItABQA&#10;BgAIAAAAIQC2gziS/gAAAOEBAAATAAAAAAAAAAAAAAAAAAAAAABbQ29udGVudF9UeXBlc10ueG1s&#10;UEsBAi0AFAAGAAgAAAAhADj9If/WAAAAlAEAAAsAAAAAAAAAAAAAAAAALwEAAF9yZWxzLy5yZWxz&#10;UEsBAi0AFAAGAAgAAAAhAK6LBK6UAgAAWgUAAA4AAAAAAAAAAAAAAAAALgIAAGRycy9lMm9Eb2Mu&#10;eG1sUEsBAi0AFAAGAAgAAAAhAFDZtqXgAAAACwEAAA8AAAAAAAAAAAAAAAAA7gQAAGRycy9kb3du&#10;cmV2LnhtbFBLBQYAAAAABAAEAPMAAAD7BQAAAAA=&#10;" adj="474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2856865</wp:posOffset>
                </wp:positionV>
                <wp:extent cx="3086100" cy="60960"/>
                <wp:effectExtent l="19050" t="19050" r="38100" b="34290"/>
                <wp:wrapNone/>
                <wp:docPr id="17" name="Šipka: obousměrná vodorovn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09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0082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Šipka: obousměrná vodorovná 17" o:spid="_x0000_s1026" type="#_x0000_t69" style="position:absolute;margin-left:122.35pt;margin-top:224.95pt;width:243pt;height: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zllQIAAFoFAAAOAAAAZHJzL2Uyb0RvYy54bWysVMFu2zAMvQ/YPwi6r3ayNm2DOkXQosOA&#10;oi3aDj0rshQbk0WNUuJkv7LL9i3b/muU7LhFW+wwLAeFNMlH8onUyemmMWyt0NdgCz7ayzlTVkJZ&#10;22XBP91fvDvizAdhS2HAqoJvleens7dvTlo3VWOowJQKGYFYP21dwasQ3DTLvKxUI/weOGXJqAEb&#10;EUjFZVaiaAm9Mdk4zydZC1g6BKm8p6/nnZHPEr7WSoZrrb0KzBScagvpxHQu4pnNTsR0icJVtezL&#10;EP9QRSNqS0kHqHMRBFth/QKqqSWCBx32JDQZaF1LlXqgbkb5s27uKuFU6oXI8W6gyf8/WHm1vkFW&#10;l3R3h5xZ0dAd/f5eu89iymABK9/8+ob25w+2hhIQ1lEkT6KtdX5K0XfuBnvNkxg52Ghs4j91xzaJ&#10;6u1AtdoEJunj+/xoMsrpRiTZJvnxJF1F9hjs0IcPChoWhYIbpcNtvazCHBHaRLVYX/pAqSlo50xK&#10;LKsrJElha1SsxdhbpalPSj1O0WnC1JlBthY0G0JKZcOoM1WiVN3ng5x+sVtKMkQkLQFGZF0bM2D3&#10;AHF6X2J3ML1/DFVpQIfg/G+FdcFDRMoMNgzBTW0BXwMw1FWfufPfkdRRE1laQLmlKUDo1sM7eVET&#10;65fChxuBtA90T7Tj4ZoObaAtOPQSZxXg19e+R38aU7Jy1tJ+Fdx/WQlUnJmPlgb4eLS/HxcyKfsH&#10;h2NS8Kll8dRiV80Z0DWN6DVxMonRP5idqBGaB3oK5jErmYSVlLvgMuBOOQvd3tNjItV8ntxoCZ0I&#10;l/bOyQgeWY2zdL95EOj60Qs0s1ew20UxfTZ3nW+MtDBfBdB1GspHXnu+aYHT4PSPTXwhnurJ6/FJ&#10;nP0BAAD//wMAUEsDBBQABgAIAAAAIQDrtJBG3wAAAAsBAAAPAAAAZHJzL2Rvd25yZXYueG1sTI/B&#10;TsMwDIbvSLxDZCRuLGG0bC1NJ4aExAEJrWX3tDFtRJOUJlvL22NOcPTvT78/F7vFDuyMUzDeSbhd&#10;CWDoWq+N6yS81883W2AhKqfV4B1K+MYAu/LyolC59rM74LmKHaMSF3IloY9xzDkPbY9WhZUf0dHu&#10;w09WRRqnjutJzVRuB74W4p5bZRxd6NWITz22n9XJShBVZg36Zv92SOsXc9zP9etXJ+X11fL4ACzi&#10;Ev9g+NUndSjJqfEnpwMbJKyTZEOohCTJMmBEbO4EJQ0laZYCLwv+/4fyBwAA//8DAFBLAQItABQA&#10;BgAIAAAAIQC2gziS/gAAAOEBAAATAAAAAAAAAAAAAAAAAAAAAABbQ29udGVudF9UeXBlc10ueG1s&#10;UEsBAi0AFAAGAAgAAAAhADj9If/WAAAAlAEAAAsAAAAAAAAAAAAAAAAALwEAAF9yZWxzLy5yZWxz&#10;UEsBAi0AFAAGAAgAAAAhAPQ0DOWVAgAAWgUAAA4AAAAAAAAAAAAAAAAALgIAAGRycy9lMm9Eb2Mu&#10;eG1sUEsBAi0AFAAGAAgAAAAhAOu0kEbfAAAACwEAAA8AAAAAAAAAAAAAAAAA7wQAAGRycy9kb3du&#10;cmV2LnhtbFBLBQYAAAAABAAEAPMAAAD7BQAAAAA=&#10;" adj="213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2262506</wp:posOffset>
                </wp:positionV>
                <wp:extent cx="1844040" cy="45719"/>
                <wp:effectExtent l="19050" t="19050" r="41910" b="31115"/>
                <wp:wrapNone/>
                <wp:docPr id="16" name="Šipka: obousměrná vodorovn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78CDA2" id="Šipka: obousměrná vodorovná 16" o:spid="_x0000_s1026" type="#_x0000_t69" style="position:absolute;margin-left:169.75pt;margin-top:178.15pt;width:145.2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hGkwIAAFoFAAAOAAAAZHJzL2Uyb0RvYy54bWysVMFu2zAMvQ/YPwi6r3aCtGuDOkXQosOA&#10;oi3aDj0rshQbk0WNUuJkv7LL9i3b/muU7DhFW+wwLAeFMskn8ulRp2ebxrC1Ql+DLfjoIOdMWQll&#10;bZcF//Rw+e6YMx+ELYUBqwq+VZ6fzd6+OW3dVI2hAlMqZARi/bR1Ba9CcNMs87JSjfAH4JQlpwZs&#10;RKAtLrMSRUvojcnGeX6UtYClQ5DKe/p60Tn5LOFrrWS40dqrwEzBqbaQVkzrIq7Z7FRMlyhcVcu+&#10;DPEPVTSitnToAHUhgmArrF9ANbVE8KDDgYQmA61rqVIP1M0of9bNfSWcSr0QOd4NNPn/Byuv17fI&#10;6pLu7ogzKxq6o9/fa/dZTBksYOWbX9/Q/vzB1lACwjqaFEm0tc5PKfve3WK/82RGDjYam/hP3bFN&#10;ono7UK02gUn6ODqeTPIJ3Ygk3+Tw/egkYmb7ZIc+fFDQsGgU3Cgd7uplFeaI0CaqxfrKhy5pF0wI&#10;sayukGSFrVGxFmPvlKY+6ehxyk4KU+cG2VqQNoSUyoZR56pEqbrPhzn9+sqGjFRnAozIujZmwO4B&#10;onpfYne19vExVSWBDsn53wrrkoeMdDLYMCQ3tQV8DcBQV/3JXfyOpI6ayNICyi2pAKEbD+/kZU2s&#10;XwkfbgXSPNA90YyHG1q0gbbg0FucVYBfX/se40mm5OWspfkquP+yEqg4Mx8tCfhkRAKggUwbEsCY&#10;NvjUs3jqsavmHOiaRvSaOJnMGB/MztQIzSM9BfN4KrmElXR2wWXA3eY8dHNPj4lU83kKoyF0IlzZ&#10;eycjeGQ1aulh8yjQ9dILpNlr2M2imD7TXRcbMy3MVwF0nUS557XnmwY4Cad/bOIL8XSfovZP4uwP&#10;AAAA//8DAFBLAwQUAAYACAAAACEANkyXw+AAAAALAQAADwAAAGRycy9kb3ducmV2LnhtbEyPPU/D&#10;MBCGdyT+g3VIbNQhUSKSxqkQEgNSgRIYOjqx6wTscxS7bfj3HBNs9/HovefqzeIsO+k5jB4F3K4S&#10;YBp7r0Y0Aj7eH2/ugIUoUUnrUQv41gE2zeVFLSvlz/imT200jEIwVFLAEONUcR76QTsZVn7SSLuD&#10;n52M1M6Gq1meKdxZniZJwZ0ckS4MctIPg+6/2qMTYMzLLvDP5/34un8qvN1uuzYNQlxfLfdrYFEv&#10;8Q+GX31Sh4acOn9EFZgVkGVlTigVeZEBI6JIyxJYR5Miy4E3Nf//Q/MDAAD//wMAUEsBAi0AFAAG&#10;AAgAAAAhALaDOJL+AAAA4QEAABMAAAAAAAAAAAAAAAAAAAAAAFtDb250ZW50X1R5cGVzXS54bWxQ&#10;SwECLQAUAAYACAAAACEAOP0h/9YAAACUAQAACwAAAAAAAAAAAAAAAAAvAQAAX3JlbHMvLnJlbHNQ&#10;SwECLQAUAAYACAAAACEAeHkYRpMCAABaBQAADgAAAAAAAAAAAAAAAAAuAgAAZHJzL2Uyb0RvYy54&#10;bWxQSwECLQAUAAYACAAAACEANkyXw+AAAAALAQAADwAAAAAAAAAAAAAAAADtBAAAZHJzL2Rvd25y&#10;ZXYueG1sUEsFBgAAAAAEAAQA8wAAAPoFAAAAAA==&#10;" adj="268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3710306</wp:posOffset>
                </wp:positionV>
                <wp:extent cx="3962400" cy="45719"/>
                <wp:effectExtent l="19050" t="19050" r="38100" b="31115"/>
                <wp:wrapNone/>
                <wp:docPr id="14" name="Šipka: obousměrná vodorovn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1C69DB" id="Šipka: obousměrná vodorovná 14" o:spid="_x0000_s1026" type="#_x0000_t69" style="position:absolute;margin-left:80.95pt;margin-top:292.15pt;width:31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rjkwIAAFoFAAAOAAAAZHJzL2Uyb0RvYy54bWysVMFu2zAMvQ/YPwi6r06ytFuMOkXQosOA&#10;oi3aDj0rshQbk0WNUuJkv7LL9i3b/muU7LhFW+wwLAeFMskn8ulRxyfbxrCNQl+DLfj4YMSZshLK&#10;2q4K/unu/M17znwQthQGrCr4Tnl+Mn/96rh1uZpABaZUyAjE+rx1Ba9CcHmWeVmpRvgDcMqSUwM2&#10;ItAWV1mJoiX0xmST0egoawFLhyCV9/T1rHPyecLXWslwpbVXgZmCU20hrZjWZVyz+bHIVyhcVcu+&#10;DPEPVTSitnToAHUmgmBrrJ9BNbVE8KDDgYQmA61rqVIP1M149KSb20o4lXohcrwbaPL/D1Zebq6R&#10;1SXd3ZQzKxq6o9/fa/dZ5AyWsPbNr29of/5gGygBYRNNiiTaWudzyr5119jvPJmRg63GJv5Td2yb&#10;qN4NVKttYJI+vp0dTaYjuhFJvunhu/EsYmYPyQ59+KCgYdEouFE63NSrKiwQoU1Ui82FD13SPpgQ&#10;YlldIckKO6NiLcbeKE190tGTlJ0Upk4Nso0gbQgplQ3jzlWJUnWfD0f06ysbMlKdCTAi69qYAbsH&#10;iOp9jt3V2sfHVJUEOiSP/lZYlzxkpJPBhiG5qS3gSwCGuupP7uL3JHXURJaWUO5IBQjdeHgnz2ti&#10;/UL4cC2Q5oHuiWY8XNGiDbQFh97irAL8+tL3GE8yJS9nLc1Xwf2XtUDFmfloScCz8XQaBzJtSAAT&#10;2uBjz/Kxx66bU6BrGtNr4mQyY3wwe1MjNPf0FCziqeQSVtLZBZcB95vT0M09PSZSLRYpjIbQiXBh&#10;b52M4JHVqKW77b1A10svkGYvYT+LIn+iuy42ZlpYrAPoOonygdeebxrgJJz+sYkvxON9inp4Eud/&#10;AAAA//8DAFBLAwQUAAYACAAAACEAtwmUe+AAAAALAQAADwAAAGRycy9kb3ducmV2LnhtbEyPwU7D&#10;MBBE70j8g7VI3KgT2oQ0xKkQAiH11Bak9ujEJo6I15HtNuHvWU5wnNmn2ZlqM9uBXbQPvUMB6SIB&#10;prF1qsdOwMf7610BLESJSg4OtYBvHWBTX19VslRuwr2+HGLHKARDKQWYGMeS89AabWVYuFEj3T6d&#10;tzKS9B1XXk4Ubgd+nyQ5t7JH+mDkqJ+Nbr8OZytgP22nnV81/dupMc4eMX/Jl1shbm/mp0dgUc/x&#10;D4bf+lQdaurUuDOqwAbSebomVEBWrJbAiHgoMnIactZpBryu+P8N9Q8AAAD//wMAUEsBAi0AFAAG&#10;AAgAAAAhALaDOJL+AAAA4QEAABMAAAAAAAAAAAAAAAAAAAAAAFtDb250ZW50X1R5cGVzXS54bWxQ&#10;SwECLQAUAAYACAAAACEAOP0h/9YAAACUAQAACwAAAAAAAAAAAAAAAAAvAQAAX3JlbHMvLnJlbHNQ&#10;SwECLQAUAAYACAAAACEATi2a45MCAABaBQAADgAAAAAAAAAAAAAAAAAuAgAAZHJzL2Uyb0RvYy54&#10;bWxQSwECLQAUAAYACAAAACEAtwmUe+AAAAALAQAADwAAAAAAAAAAAAAAAADtBAAAZHJzL2Rvd25y&#10;ZXYueG1sUEsFBgAAAAAEAAQA8wAAAPoFAAAAAA==&#10;" adj="125" fillcolor="#4472c4 [3204]" strokecolor="#1f3763 [1604]" strokeweight="1pt"/>
            </w:pict>
          </mc:Fallback>
        </mc:AlternateContent>
      </w:r>
    </w:p>
    <w:p w:rsidR="00584726" w:rsidRDefault="00584726" w:rsidP="00EF3DC5">
      <w:pPr>
        <w:pStyle w:val="Bezmezer"/>
        <w:jc w:val="both"/>
        <w:rPr>
          <w:b/>
          <w:sz w:val="28"/>
          <w:szCs w:val="28"/>
        </w:rPr>
      </w:pPr>
    </w:p>
    <w:p w:rsidR="00584726" w:rsidRDefault="00584726" w:rsidP="00EF3DC5">
      <w:pPr>
        <w:pStyle w:val="Bezmezer"/>
        <w:jc w:val="both"/>
        <w:rPr>
          <w:b/>
          <w:sz w:val="28"/>
          <w:szCs w:val="28"/>
        </w:rPr>
      </w:pPr>
    </w:p>
    <w:p w:rsidR="00584726" w:rsidRDefault="00584726" w:rsidP="00EF3DC5">
      <w:pPr>
        <w:pStyle w:val="Bezmezer"/>
        <w:jc w:val="both"/>
        <w:rPr>
          <w:b/>
          <w:sz w:val="28"/>
          <w:szCs w:val="28"/>
        </w:rPr>
      </w:pPr>
    </w:p>
    <w:p w:rsidR="00584726" w:rsidRDefault="00584726" w:rsidP="00EF3DC5">
      <w:pPr>
        <w:pStyle w:val="Bezmezer"/>
        <w:jc w:val="both"/>
        <w:rPr>
          <w:b/>
          <w:sz w:val="28"/>
          <w:szCs w:val="28"/>
        </w:rPr>
      </w:pPr>
    </w:p>
    <w:p w:rsidR="00356DEB" w:rsidRDefault="00356DEB" w:rsidP="00EF3DC5">
      <w:pPr>
        <w:pStyle w:val="Bezmezer"/>
        <w:jc w:val="both"/>
        <w:rPr>
          <w:b/>
          <w:sz w:val="28"/>
          <w:szCs w:val="28"/>
        </w:rPr>
      </w:pPr>
    </w:p>
    <w:p w:rsidR="000F7D93" w:rsidRDefault="00584726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Pavučina</w:t>
      </w:r>
      <w:r w:rsidR="00356DEB">
        <w:rPr>
          <w:b/>
          <w:sz w:val="28"/>
          <w:szCs w:val="28"/>
        </w:rPr>
        <w:t xml:space="preserve"> 1: doplň šipky ve správném směru</w:t>
      </w: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584726" w:rsidRDefault="00584726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FDAC717" wp14:editId="6E02A735">
            <wp:extent cx="4762500" cy="1428750"/>
            <wp:effectExtent l="0" t="0" r="0" b="0"/>
            <wp:docPr id="11" name="obrázek 10" descr="http://zabavna-matematika.chytrak.cz/ulohy/pavuc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bavna-matematika.chytrak.cz/ulohy/pavucina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356DEB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Pavučina 2: podle šipek a jejich „hodnot“ doplň chybějící čísla v kruzích (součet)</w:t>
      </w:r>
    </w:p>
    <w:p w:rsidR="004D73AD" w:rsidRDefault="00536A5D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21B3C5F" wp14:editId="55E9A724">
            <wp:extent cx="4762500" cy="2486025"/>
            <wp:effectExtent l="0" t="0" r="0" b="9525"/>
            <wp:docPr id="8" name="obrázek 7" descr="http://zabavna-matematika.chytrak.cz/ulohy/pavuc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bavna-matematika.chytrak.cz/ulohy/pavucina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3AD" w:rsidRDefault="004D73AD" w:rsidP="00EF3DC5">
      <w:pPr>
        <w:pStyle w:val="Bezmezer"/>
        <w:jc w:val="both"/>
        <w:rPr>
          <w:b/>
          <w:sz w:val="28"/>
          <w:szCs w:val="28"/>
        </w:rPr>
      </w:pPr>
    </w:p>
    <w:p w:rsidR="004D73AD" w:rsidRDefault="004D73A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  <w:bookmarkStart w:id="0" w:name="_GoBack"/>
      <w:bookmarkEnd w:id="0"/>
    </w:p>
    <w:p w:rsidR="00E2287D" w:rsidRDefault="00356DEB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Pavučina 3: doplň hodnoty – sčítance a součtu</w:t>
      </w:r>
    </w:p>
    <w:p w:rsidR="00E2287D" w:rsidRDefault="00356DEB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9F25ABC" wp14:editId="418FC7F2">
            <wp:extent cx="4762500" cy="2255520"/>
            <wp:effectExtent l="0" t="0" r="0" b="0"/>
            <wp:docPr id="10" name="obrázek 10" descr="http://zabavna-matematika.chytrak.cz/ulohy/pavuci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bavna-matematika.chytrak.cz/ulohy/pavucina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4D73AD" w:rsidRDefault="00E2287D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Rovnováha</w:t>
      </w:r>
      <w:r w:rsidR="00356DEB">
        <w:rPr>
          <w:b/>
          <w:sz w:val="28"/>
          <w:szCs w:val="28"/>
        </w:rPr>
        <w:t>: jaký obrazec či obrazce nahradí otazník, aby došlo k rovnováze?</w:t>
      </w: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88FFE61" wp14:editId="64AF547D">
            <wp:extent cx="4762500" cy="5318760"/>
            <wp:effectExtent l="0" t="0" r="0" b="0"/>
            <wp:docPr id="20" name="obrázek 19" descr="http://zabavna-matematika.chytrak.cz/ulohy/vaze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bavna-matematika.chytrak.cz/ulohy/vazeni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E2287D" w:rsidRDefault="00E2287D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04601B" w:rsidRDefault="0004601B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Nahraď symboly číslicemi</w:t>
      </w:r>
    </w:p>
    <w:p w:rsidR="0004601B" w:rsidRDefault="0004601B" w:rsidP="00EF3DC5">
      <w:pPr>
        <w:pStyle w:val="Bezmezer"/>
        <w:jc w:val="both"/>
        <w:rPr>
          <w:b/>
          <w:sz w:val="28"/>
          <w:szCs w:val="28"/>
        </w:rPr>
      </w:pPr>
    </w:p>
    <w:p w:rsidR="0004601B" w:rsidRDefault="0004601B" w:rsidP="00EF3DC5">
      <w:pPr>
        <w:pStyle w:val="Bezmezer"/>
        <w:jc w:val="both"/>
        <w:rPr>
          <w:b/>
          <w:sz w:val="28"/>
          <w:szCs w:val="28"/>
        </w:rPr>
      </w:pPr>
    </w:p>
    <w:p w:rsidR="0084348D" w:rsidRDefault="0004601B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9F776B1" wp14:editId="4E00C3E6">
            <wp:extent cx="3764280" cy="5943600"/>
            <wp:effectExtent l="0" t="0" r="7620" b="0"/>
            <wp:docPr id="3" name="obrázek 2" descr="http://zabavna-matematika.chytrak.cz/ulohy/algebrogram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bavna-matematika.chytrak.cz/ulohy/algebrogramy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1B" w:rsidRDefault="0004601B" w:rsidP="00EF3DC5">
      <w:pPr>
        <w:pStyle w:val="Bezmezer"/>
        <w:jc w:val="both"/>
        <w:rPr>
          <w:b/>
          <w:sz w:val="28"/>
          <w:szCs w:val="28"/>
        </w:rPr>
      </w:pPr>
    </w:p>
    <w:p w:rsidR="0004601B" w:rsidRDefault="0004601B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</w:t>
      </w:r>
      <w:r w:rsidR="00356DEB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ň znaménka plus nebo mínus tak, aby platila rovnost</w:t>
      </w:r>
    </w:p>
    <w:p w:rsidR="0004601B" w:rsidRDefault="0004601B" w:rsidP="00EF3DC5">
      <w:pPr>
        <w:pStyle w:val="Bezmezer"/>
        <w:jc w:val="both"/>
        <w:rPr>
          <w:b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30"/>
        <w:gridCol w:w="630"/>
        <w:gridCol w:w="630"/>
        <w:gridCol w:w="630"/>
        <w:gridCol w:w="630"/>
        <w:gridCol w:w="630"/>
        <w:gridCol w:w="630"/>
        <w:gridCol w:w="645"/>
      </w:tblGrid>
      <w:tr w:rsidR="0004601B" w:rsidRPr="0004601B" w:rsidTr="0004601B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2</w:t>
            </w:r>
          </w:p>
        </w:tc>
      </w:tr>
      <w:tr w:rsidR="0004601B" w:rsidRPr="0004601B" w:rsidTr="0004601B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4</w:t>
            </w:r>
          </w:p>
        </w:tc>
      </w:tr>
      <w:tr w:rsidR="0004601B" w:rsidRPr="0004601B" w:rsidTr="0004601B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6</w:t>
            </w:r>
          </w:p>
        </w:tc>
      </w:tr>
      <w:tr w:rsidR="0004601B" w:rsidRPr="0004601B" w:rsidTr="0004601B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8</w:t>
            </w:r>
          </w:p>
        </w:tc>
      </w:tr>
      <w:tr w:rsidR="0004601B" w:rsidRPr="0004601B" w:rsidTr="0004601B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=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4601B" w:rsidRPr="0004601B" w:rsidRDefault="0004601B" w:rsidP="0004601B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</w:pPr>
            <w:r w:rsidRPr="0004601B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cs-CZ"/>
              </w:rPr>
              <w:t>10</w:t>
            </w:r>
          </w:p>
        </w:tc>
      </w:tr>
    </w:tbl>
    <w:p w:rsidR="00FA3A4C" w:rsidRDefault="00FA3A4C" w:rsidP="00EF3DC5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 dispozici máš žlutou, červenou, zelenou a hnědou pastelku. Vybarvi políčka čtverce tak, aby se v žádném sloupci ani v žádném </w:t>
      </w:r>
      <w:r w:rsidR="000B068E">
        <w:rPr>
          <w:b/>
          <w:sz w:val="28"/>
          <w:szCs w:val="28"/>
        </w:rPr>
        <w:t>řádku neopakovala stejná barva.</w:t>
      </w:r>
    </w:p>
    <w:p w:rsidR="00FF127D" w:rsidRDefault="00FA3A4C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60D1ACD" wp14:editId="6008EBD4">
            <wp:extent cx="4762500" cy="5120640"/>
            <wp:effectExtent l="0" t="0" r="0" b="3810"/>
            <wp:docPr id="6" name="obrázek 2" descr="http://zabavna-matematika.chytrak.cz/ulohy/magicke_obraz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bavna-matematika.chytrak.cz/ulohy/magicke_obrazce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93" w:rsidRDefault="00F56793" w:rsidP="00EF3DC5">
      <w:pPr>
        <w:pStyle w:val="Bezmezer"/>
        <w:jc w:val="both"/>
        <w:rPr>
          <w:b/>
          <w:sz w:val="28"/>
          <w:szCs w:val="28"/>
        </w:rPr>
      </w:pPr>
    </w:p>
    <w:p w:rsidR="00FF127D" w:rsidRPr="000F7D93" w:rsidRDefault="00FF127D" w:rsidP="00EF3DC5">
      <w:pPr>
        <w:pStyle w:val="Bezmezer"/>
        <w:jc w:val="both"/>
        <w:rPr>
          <w:b/>
          <w:sz w:val="28"/>
          <w:szCs w:val="28"/>
        </w:rPr>
      </w:pPr>
    </w:p>
    <w:sectPr w:rsidR="00FF127D" w:rsidRPr="000F7D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C9" w:rsidRDefault="00BF09C9" w:rsidP="0084348D">
      <w:pPr>
        <w:spacing w:after="0" w:line="240" w:lineRule="auto"/>
      </w:pPr>
      <w:r>
        <w:separator/>
      </w:r>
    </w:p>
  </w:endnote>
  <w:endnote w:type="continuationSeparator" w:id="0">
    <w:p w:rsidR="00BF09C9" w:rsidRDefault="00BF09C9" w:rsidP="0084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C9" w:rsidRDefault="00BF09C9" w:rsidP="0084348D">
      <w:pPr>
        <w:spacing w:after="0" w:line="240" w:lineRule="auto"/>
      </w:pPr>
      <w:r>
        <w:separator/>
      </w:r>
    </w:p>
  </w:footnote>
  <w:footnote w:type="continuationSeparator" w:id="0">
    <w:p w:rsidR="00BF09C9" w:rsidRDefault="00BF09C9" w:rsidP="0084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C5"/>
    <w:rsid w:val="000207CF"/>
    <w:rsid w:val="0004601B"/>
    <w:rsid w:val="00054656"/>
    <w:rsid w:val="000610EE"/>
    <w:rsid w:val="00070954"/>
    <w:rsid w:val="000B068E"/>
    <w:rsid w:val="000F7D93"/>
    <w:rsid w:val="00121CDB"/>
    <w:rsid w:val="00136CB1"/>
    <w:rsid w:val="001533FB"/>
    <w:rsid w:val="001E2973"/>
    <w:rsid w:val="00263E02"/>
    <w:rsid w:val="003158D9"/>
    <w:rsid w:val="00356DEB"/>
    <w:rsid w:val="004D73AD"/>
    <w:rsid w:val="00536A5D"/>
    <w:rsid w:val="00584726"/>
    <w:rsid w:val="00593948"/>
    <w:rsid w:val="006D75BB"/>
    <w:rsid w:val="007059B7"/>
    <w:rsid w:val="007141EE"/>
    <w:rsid w:val="00743EE5"/>
    <w:rsid w:val="00781B37"/>
    <w:rsid w:val="007F41B2"/>
    <w:rsid w:val="00800820"/>
    <w:rsid w:val="0084348D"/>
    <w:rsid w:val="008812C5"/>
    <w:rsid w:val="008A3507"/>
    <w:rsid w:val="008A4321"/>
    <w:rsid w:val="00915559"/>
    <w:rsid w:val="00964E30"/>
    <w:rsid w:val="00980579"/>
    <w:rsid w:val="00993CFA"/>
    <w:rsid w:val="009A7C59"/>
    <w:rsid w:val="009D42C1"/>
    <w:rsid w:val="00BD0E99"/>
    <w:rsid w:val="00BF09C9"/>
    <w:rsid w:val="00D37C9A"/>
    <w:rsid w:val="00E2287D"/>
    <w:rsid w:val="00ED3976"/>
    <w:rsid w:val="00EF3DC5"/>
    <w:rsid w:val="00F56793"/>
    <w:rsid w:val="00FA3A4C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5DB47-7EB5-4FA3-AC83-8879A5A3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3DC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4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48D"/>
  </w:style>
  <w:style w:type="paragraph" w:styleId="Zpat">
    <w:name w:val="footer"/>
    <w:basedOn w:val="Normln"/>
    <w:link w:val="ZpatChar"/>
    <w:uiPriority w:val="99"/>
    <w:unhideWhenUsed/>
    <w:rsid w:val="0084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3D81-07B6-47E5-984D-5E1D90EC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5</cp:revision>
  <dcterms:created xsi:type="dcterms:W3CDTF">2020-06-01T07:50:00Z</dcterms:created>
  <dcterms:modified xsi:type="dcterms:W3CDTF">2020-06-01T12:38:00Z</dcterms:modified>
</cp:coreProperties>
</file>