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31" w:rsidRDefault="00F71491" w:rsidP="00E4733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V</w:t>
      </w:r>
      <w:r w:rsidR="00E47331" w:rsidRPr="00E47331">
        <w:rPr>
          <w:b/>
          <w:bCs/>
          <w:sz w:val="30"/>
          <w:szCs w:val="30"/>
        </w:rPr>
        <w:t>KRUŽNICE OPSANÁ A VEPSANÁ – STUDIJNÍ MATERIÁL 25</w:t>
      </w:r>
    </w:p>
    <w:p w:rsidR="00E47331" w:rsidRDefault="00E47331" w:rsidP="00E47331">
      <w:pPr>
        <w:pStyle w:val="Bezmezer"/>
      </w:pPr>
    </w:p>
    <w:p w:rsidR="00E47331" w:rsidRDefault="00E47331" w:rsidP="00E47331">
      <w:pPr>
        <w:pStyle w:val="Bezmezer"/>
        <w:jc w:val="both"/>
      </w:pPr>
      <w:r>
        <w:t>Včera jste měli zhlédnout dvě videa, ve kterých bylo vysvětleno, jak narýsovat kružnici opsanou a vepsanou trojúhelníku.</w:t>
      </w:r>
    </w:p>
    <w:p w:rsidR="00E47331" w:rsidRDefault="00E47331" w:rsidP="00E47331">
      <w:pPr>
        <w:pStyle w:val="Bezmezer"/>
        <w:jc w:val="both"/>
      </w:pPr>
      <w:r>
        <w:t>Dnes si to ještě jednou projdeme spolu.</w:t>
      </w:r>
    </w:p>
    <w:p w:rsidR="00E47331" w:rsidRDefault="00E47331" w:rsidP="00E47331">
      <w:pPr>
        <w:pStyle w:val="Bezmezer"/>
        <w:jc w:val="both"/>
      </w:pPr>
    </w:p>
    <w:p w:rsidR="00E47331" w:rsidRDefault="00E47331" w:rsidP="00E47331">
      <w:pPr>
        <w:pStyle w:val="Bezmezer"/>
        <w:jc w:val="both"/>
        <w:rPr>
          <w:b/>
          <w:bCs/>
        </w:rPr>
      </w:pPr>
      <w:r w:rsidRPr="00E47331">
        <w:rPr>
          <w:b/>
          <w:bCs/>
        </w:rPr>
        <w:t>KRUŽNICE VEPSANÁ TROJÚHELNÍKU</w:t>
      </w:r>
    </w:p>
    <w:p w:rsidR="00FA7FF1" w:rsidRDefault="00FA7FF1" w:rsidP="00E47331">
      <w:pPr>
        <w:pStyle w:val="Bezmezer"/>
        <w:jc w:val="both"/>
        <w:rPr>
          <w:b/>
          <w:bCs/>
        </w:rPr>
      </w:pPr>
    </w:p>
    <w:p w:rsidR="00E47331" w:rsidRPr="00E47331" w:rsidRDefault="00E47331" w:rsidP="00E47331">
      <w:pPr>
        <w:pStyle w:val="Bezmezer"/>
        <w:numPr>
          <w:ilvl w:val="0"/>
          <w:numId w:val="1"/>
        </w:numPr>
        <w:jc w:val="both"/>
      </w:pPr>
      <w:r w:rsidRPr="00E47331">
        <w:t>kružnice, která se dotýká všech tří stran trojúhelníku</w:t>
      </w:r>
      <w:r w:rsidR="006C1892">
        <w:t xml:space="preserve"> (strany jsou jejími tečnami)</w:t>
      </w:r>
    </w:p>
    <w:p w:rsidR="00E47331" w:rsidRPr="00E47331" w:rsidRDefault="00E47331" w:rsidP="00E47331">
      <w:pPr>
        <w:pStyle w:val="Bezmezer"/>
        <w:numPr>
          <w:ilvl w:val="0"/>
          <w:numId w:val="1"/>
        </w:numPr>
        <w:jc w:val="both"/>
      </w:pPr>
      <w:r w:rsidRPr="00E47331">
        <w:t xml:space="preserve">střed kružnice je průsečíkem </w:t>
      </w:r>
      <w:r w:rsidRPr="006C1892">
        <w:rPr>
          <w:highlight w:val="yellow"/>
        </w:rPr>
        <w:t>os úhlů</w:t>
      </w:r>
      <w:r w:rsidRPr="00E47331">
        <w:t xml:space="preserve"> trojúhelníku</w:t>
      </w:r>
    </w:p>
    <w:p w:rsidR="00E47331" w:rsidRPr="00E47331" w:rsidRDefault="00E47331" w:rsidP="00E47331">
      <w:pPr>
        <w:pStyle w:val="Bezmezer"/>
        <w:numPr>
          <w:ilvl w:val="0"/>
          <w:numId w:val="1"/>
        </w:numPr>
        <w:jc w:val="both"/>
      </w:pPr>
      <w:r w:rsidRPr="00E47331">
        <w:t>poloměr je kolmá vzdálenost středu kružnice a jakékoliv strany trojúhelníku</w:t>
      </w:r>
    </w:p>
    <w:p w:rsidR="00E47331" w:rsidRDefault="00E47331" w:rsidP="00E47331">
      <w:pPr>
        <w:pStyle w:val="Bezmezer"/>
        <w:jc w:val="both"/>
        <w:rPr>
          <w:b/>
          <w:bCs/>
        </w:rPr>
      </w:pPr>
    </w:p>
    <w:p w:rsidR="00E47331" w:rsidRDefault="00E47331" w:rsidP="00E47331">
      <w:pPr>
        <w:pStyle w:val="Bezmezer"/>
        <w:jc w:val="both"/>
      </w:pPr>
      <w:r w:rsidRPr="00E47331">
        <w:t>POSTUP KONSTRUKCE</w:t>
      </w:r>
    </w:p>
    <w:p w:rsidR="00FA7FF1" w:rsidRPr="00E47331" w:rsidRDefault="00FA7FF1" w:rsidP="00E47331">
      <w:pPr>
        <w:pStyle w:val="Bezmez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7620</wp:posOffset>
            </wp:positionV>
            <wp:extent cx="1528445" cy="154051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331" w:rsidRDefault="00E47331" w:rsidP="00E47331">
      <w:pPr>
        <w:pStyle w:val="Bezmezer"/>
        <w:jc w:val="both"/>
      </w:pPr>
      <w:r>
        <w:t>1) Narýsuj si libovolný různostranný ostroúhlý trojúhelník (</w:t>
      </w:r>
      <w:proofErr w:type="gramStart"/>
      <w:r>
        <w:t>tzn.</w:t>
      </w:r>
      <w:proofErr w:type="gramEnd"/>
      <w:r>
        <w:t xml:space="preserve"> každý jeho úhel </w:t>
      </w:r>
      <w:proofErr w:type="gramStart"/>
      <w:r>
        <w:t>bude</w:t>
      </w:r>
      <w:proofErr w:type="gramEnd"/>
      <w:r>
        <w:t xml:space="preserve"> mít velikost menší než 90° a žádné dvě jeho strany nebudou mít stejnou velikost</w:t>
      </w:r>
      <w:r w:rsidR="00FA7FF1">
        <w:t>)</w:t>
      </w:r>
      <w:r>
        <w:t>.</w:t>
      </w:r>
    </w:p>
    <w:p w:rsidR="00FA7FF1" w:rsidRDefault="00FA7FF1" w:rsidP="00E47331">
      <w:pPr>
        <w:pStyle w:val="Bezmezer"/>
        <w:jc w:val="both"/>
      </w:pPr>
    </w:p>
    <w:p w:rsidR="00E47331" w:rsidRDefault="00E47331" w:rsidP="00E47331">
      <w:pPr>
        <w:pStyle w:val="Bezmezer"/>
        <w:jc w:val="both"/>
      </w:pPr>
      <w:r>
        <w:t xml:space="preserve">2) Narýsuj </w:t>
      </w:r>
      <w:r w:rsidR="00FA7FF1">
        <w:t>osy všech úhlů trojúhelníku (to jsme se naučili ještě společně ve škole, postup najdeš i na internetu).</w:t>
      </w:r>
    </w:p>
    <w:p w:rsidR="00FA7FF1" w:rsidRDefault="00FA7FF1" w:rsidP="00E47331">
      <w:pPr>
        <w:pStyle w:val="Bezmezer"/>
        <w:jc w:val="both"/>
      </w:pPr>
    </w:p>
    <w:p w:rsidR="00FA7FF1" w:rsidRDefault="00FA7FF1" w:rsidP="00E47331">
      <w:pPr>
        <w:pStyle w:val="Bezmezer"/>
        <w:jc w:val="both"/>
      </w:pPr>
      <w:r>
        <w:t>3) Střed kružnice je průsečíkem os úhlů, označ ho S.</w:t>
      </w:r>
    </w:p>
    <w:p w:rsidR="00FA7FF1" w:rsidRDefault="00FA7FF1" w:rsidP="00E47331">
      <w:pPr>
        <w:pStyle w:val="Bezmezer"/>
        <w:jc w:val="both"/>
      </w:pPr>
    </w:p>
    <w:p w:rsidR="00FA7FF1" w:rsidRPr="00E47331" w:rsidRDefault="00FA7FF1" w:rsidP="00E47331">
      <w:pPr>
        <w:pStyle w:val="Bezmezer"/>
        <w:jc w:val="both"/>
      </w:pPr>
      <w:r>
        <w:t>4) Poloměr kružnice je kolmá vzdálenost středu kružnice a jakékoliv strany, poloměr označujeme r.</w:t>
      </w:r>
    </w:p>
    <w:p w:rsidR="00E47331" w:rsidRDefault="00E47331"/>
    <w:p w:rsidR="00E47331" w:rsidRDefault="00FA7FF1">
      <w:r>
        <w:t>5) Narýsujeme kružnici se středem S a poloměrem r. To je KRUŽNICE VEPSANÁ TROJÚHELNÍKU ABC.</w:t>
      </w:r>
    </w:p>
    <w:p w:rsidR="00E47331" w:rsidRDefault="006C1892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4EED6B7">
            <wp:simplePos x="0" y="0"/>
            <wp:positionH relativeFrom="column">
              <wp:posOffset>3215005</wp:posOffset>
            </wp:positionH>
            <wp:positionV relativeFrom="paragraph">
              <wp:posOffset>175260</wp:posOffset>
            </wp:positionV>
            <wp:extent cx="1160035" cy="1120140"/>
            <wp:effectExtent l="0" t="0" r="2540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3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FF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689610</wp:posOffset>
            </wp:positionH>
            <wp:positionV relativeFrom="paragraph">
              <wp:posOffset>86995</wp:posOffset>
            </wp:positionV>
            <wp:extent cx="1393190" cy="14325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331" w:rsidRDefault="00E47331"/>
    <w:p w:rsidR="00E47331" w:rsidRDefault="00E47331"/>
    <w:p w:rsidR="00E47331" w:rsidRDefault="00E47331"/>
    <w:p w:rsidR="00E47331" w:rsidRDefault="00E47331"/>
    <w:p w:rsidR="00E47331" w:rsidRDefault="00E47331"/>
    <w:p w:rsidR="00E47331" w:rsidRDefault="00E47331"/>
    <w:p w:rsidR="00FA7FF1" w:rsidRPr="00FA7FF1" w:rsidRDefault="00FA7FF1">
      <w:pPr>
        <w:rPr>
          <w:b/>
          <w:bCs/>
        </w:rPr>
      </w:pPr>
      <w:r w:rsidRPr="00FA7FF1">
        <w:rPr>
          <w:b/>
          <w:bCs/>
        </w:rPr>
        <w:t>KRUŽNICE OPSANÁ TROJÚHELNÍKU</w:t>
      </w:r>
    </w:p>
    <w:p w:rsidR="00FA7FF1" w:rsidRDefault="00FA7FF1" w:rsidP="00FA7FF1">
      <w:pPr>
        <w:pStyle w:val="Odstavecseseznamem"/>
        <w:numPr>
          <w:ilvl w:val="0"/>
          <w:numId w:val="2"/>
        </w:numPr>
      </w:pPr>
      <w:r>
        <w:t>kružnice, která prochází všemi vrcholy trojúhelníku</w:t>
      </w:r>
    </w:p>
    <w:p w:rsidR="00FA7FF1" w:rsidRDefault="00FA7FF1" w:rsidP="00FA7FF1">
      <w:pPr>
        <w:pStyle w:val="Odstavecseseznamem"/>
        <w:numPr>
          <w:ilvl w:val="0"/>
          <w:numId w:val="2"/>
        </w:numPr>
      </w:pPr>
      <w:r>
        <w:t xml:space="preserve">střed je průsečíkem </w:t>
      </w:r>
      <w:r w:rsidRPr="006C1892">
        <w:rPr>
          <w:highlight w:val="yellow"/>
        </w:rPr>
        <w:t>os stran</w:t>
      </w:r>
      <w:r>
        <w:t xml:space="preserve"> trojúhelníku</w:t>
      </w:r>
    </w:p>
    <w:p w:rsidR="00FA7FF1" w:rsidRDefault="00FA7FF1" w:rsidP="00FA7FF1">
      <w:pPr>
        <w:pStyle w:val="Odstavecseseznamem"/>
        <w:numPr>
          <w:ilvl w:val="0"/>
          <w:numId w:val="2"/>
        </w:numPr>
      </w:pPr>
      <w:r>
        <w:t>poloměr kružnice je vzdálenost středu kružnice a jakéhokoliv vrcholu</w:t>
      </w:r>
    </w:p>
    <w:p w:rsidR="00FA7FF1" w:rsidRDefault="00FA7FF1"/>
    <w:p w:rsidR="00FA7FF1" w:rsidRDefault="00FA7FF1"/>
    <w:p w:rsidR="00FA7FF1" w:rsidRDefault="00FA7FF1"/>
    <w:p w:rsidR="00FA7FF1" w:rsidRDefault="00FA7FF1"/>
    <w:p w:rsidR="00FA7FF1" w:rsidRDefault="00FA7FF1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220345</wp:posOffset>
            </wp:positionV>
            <wp:extent cx="1356360" cy="14922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POSTUP KONSTRUKCE</w:t>
      </w:r>
    </w:p>
    <w:p w:rsidR="00FA7FF1" w:rsidRDefault="00FA7FF1">
      <w:r>
        <w:t>1) Narýsuj si libovolný tupoúhlý trojúhelník ABC (jeden vnitřní úhel bude mít velikost větší než 90°)</w:t>
      </w:r>
    </w:p>
    <w:p w:rsidR="00FA7FF1" w:rsidRDefault="00FA7FF1">
      <w:r>
        <w:t>2) Sestroj osy všech jeho stran (postup jsme dělali ve škole, najdeš ho i na internetu)</w:t>
      </w:r>
    </w:p>
    <w:p w:rsidR="00FA7FF1" w:rsidRDefault="00FA7FF1">
      <w:r>
        <w:t>3) Průsečík os stran je středem kružnice opsané, označ ho S.</w:t>
      </w:r>
    </w:p>
    <w:p w:rsidR="00FA7FF1" w:rsidRDefault="00FA7FF1">
      <w:r>
        <w:t>4) Poloměr kružnice opsané je vzdálenost středu S a jakéhokoliv vrcholu, označ ho r.</w:t>
      </w:r>
    </w:p>
    <w:p w:rsidR="00FA7FF1" w:rsidRDefault="00FA7FF1">
      <w:r>
        <w:t>5) Kružnice opsaná má střed v bodě S a poloměr r.</w:t>
      </w:r>
    </w:p>
    <w:p w:rsidR="00FA7FF1" w:rsidRDefault="00FA7FF1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4445</wp:posOffset>
            </wp:positionV>
            <wp:extent cx="1690370" cy="1645920"/>
            <wp:effectExtent l="0" t="0" r="508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350520</wp:posOffset>
            </wp:positionH>
            <wp:positionV relativeFrom="paragraph">
              <wp:posOffset>4445</wp:posOffset>
            </wp:positionV>
            <wp:extent cx="1708150" cy="1610995"/>
            <wp:effectExtent l="0" t="0" r="6350" b="825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331" w:rsidRDefault="00E47331"/>
    <w:p w:rsidR="00FA7FF1" w:rsidRDefault="00FA7FF1"/>
    <w:p w:rsidR="00FA7FF1" w:rsidRDefault="00FA7FF1"/>
    <w:p w:rsidR="00FA7FF1" w:rsidRDefault="00FA7FF1"/>
    <w:p w:rsidR="00FA7FF1" w:rsidRDefault="00FA7FF1"/>
    <w:p w:rsidR="00FA7FF1" w:rsidRDefault="00FA7FF1"/>
    <w:p w:rsidR="00FA7FF1" w:rsidRDefault="00FA7FF1">
      <w:r>
        <w:t>Pozn. Kružnice opsaná i vepsaná jde narýsovat v každém trojúhelníku.</w:t>
      </w:r>
    </w:p>
    <w:p w:rsidR="007C12F8" w:rsidRDefault="007C12F8"/>
    <w:p w:rsidR="007C12F8" w:rsidRDefault="007C12F8"/>
    <w:p w:rsidR="007C12F8" w:rsidRDefault="00EF67CB" w:rsidP="00F71491">
      <w:hyperlink r:id="rId11" w:history="1">
        <w:r w:rsidR="007C12F8" w:rsidRPr="00C35E92">
          <w:rPr>
            <w:rStyle w:val="Hypertextovodkaz"/>
          </w:rPr>
          <w:t>https://www.youtube.com/watch?v=GuH7ITzhnTk&amp;authuser=0</w:t>
        </w:r>
      </w:hyperlink>
    </w:p>
    <w:p w:rsidR="007C12F8" w:rsidRDefault="007C12F8"/>
    <w:p w:rsidR="007C12F8" w:rsidRDefault="00EF67CB">
      <w:hyperlink r:id="rId12" w:history="1">
        <w:r w:rsidR="007C12F8" w:rsidRPr="00C35E92">
          <w:rPr>
            <w:rStyle w:val="Hypertextovodkaz"/>
          </w:rPr>
          <w:t>https://www.youtube.com/watch?v=bi0L1brZtM4&amp;authuser=0</w:t>
        </w:r>
      </w:hyperlink>
    </w:p>
    <w:p w:rsidR="007C12F8" w:rsidRDefault="007C12F8"/>
    <w:p w:rsidR="007C12F8" w:rsidRDefault="007C12F8"/>
    <w:p w:rsidR="007C12F8" w:rsidRDefault="007C12F8">
      <w:r w:rsidRPr="00EF67CB">
        <w:rPr>
          <w:highlight w:val="yellow"/>
        </w:rPr>
        <w:t>Podívej se na videa! Podle nich zkus narýsovat kružnici vepsanou a opsanou.</w:t>
      </w:r>
      <w:bookmarkStart w:id="0" w:name="_GoBack"/>
      <w:bookmarkEnd w:id="0"/>
    </w:p>
    <w:sectPr w:rsidR="007C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D735F"/>
    <w:multiLevelType w:val="hybridMultilevel"/>
    <w:tmpl w:val="C398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69C9"/>
    <w:multiLevelType w:val="hybridMultilevel"/>
    <w:tmpl w:val="3B34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412761"/>
    <w:rsid w:val="006C1892"/>
    <w:rsid w:val="007C12F8"/>
    <w:rsid w:val="00941F57"/>
    <w:rsid w:val="00E47331"/>
    <w:rsid w:val="00EF67CB"/>
    <w:rsid w:val="00F71491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FEB35-C8D1-44F1-ACDB-2C588B5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3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7F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12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1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bi0L1brZtM4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GuH7ITzhnTk&amp;authuser=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5</cp:revision>
  <dcterms:created xsi:type="dcterms:W3CDTF">2020-06-17T08:00:00Z</dcterms:created>
  <dcterms:modified xsi:type="dcterms:W3CDTF">2020-06-22T06:59:00Z</dcterms:modified>
</cp:coreProperties>
</file>